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22" w:rsidRPr="0000475D" w:rsidRDefault="001E2A22" w:rsidP="001E2A22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00475D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8</w:t>
      </w:r>
      <w:r w:rsidRPr="0000475D">
        <w:rPr>
          <w:rFonts w:ascii="宋体" w:hAnsi="宋体" w:hint="eastAsia"/>
          <w:b/>
          <w:sz w:val="36"/>
          <w:szCs w:val="36"/>
        </w:rPr>
        <w:t>-201</w:t>
      </w:r>
      <w:r>
        <w:rPr>
          <w:rFonts w:ascii="宋体" w:hAnsi="宋体" w:hint="eastAsia"/>
          <w:b/>
          <w:sz w:val="36"/>
          <w:szCs w:val="36"/>
        </w:rPr>
        <w:t>9</w:t>
      </w:r>
      <w:r w:rsidRPr="0000475D">
        <w:rPr>
          <w:rFonts w:ascii="宋体" w:hAnsi="宋体" w:hint="eastAsia"/>
          <w:b/>
          <w:sz w:val="36"/>
          <w:szCs w:val="36"/>
        </w:rPr>
        <w:t>学年第</w:t>
      </w:r>
      <w:r>
        <w:rPr>
          <w:rFonts w:ascii="宋体" w:hAnsi="宋体" w:hint="eastAsia"/>
          <w:b/>
          <w:sz w:val="36"/>
          <w:szCs w:val="36"/>
        </w:rPr>
        <w:t>一</w:t>
      </w:r>
      <w:r w:rsidRPr="0000475D">
        <w:rPr>
          <w:rFonts w:ascii="宋体" w:hAnsi="宋体" w:hint="eastAsia"/>
          <w:b/>
          <w:sz w:val="36"/>
          <w:szCs w:val="36"/>
        </w:rPr>
        <w:t>学期</w:t>
      </w:r>
      <w:r>
        <w:rPr>
          <w:rFonts w:ascii="宋体" w:hAnsi="宋体" w:hint="eastAsia"/>
          <w:b/>
          <w:sz w:val="36"/>
          <w:szCs w:val="36"/>
        </w:rPr>
        <w:t>第七周</w:t>
      </w:r>
      <w:r w:rsidRPr="0000475D">
        <w:rPr>
          <w:rFonts w:ascii="宋体" w:hAnsi="宋体" w:hint="eastAsia"/>
          <w:b/>
          <w:sz w:val="36"/>
          <w:szCs w:val="36"/>
        </w:rPr>
        <w:t>工作安排</w:t>
      </w:r>
    </w:p>
    <w:p w:rsidR="001E2A22" w:rsidRDefault="001E2A22" w:rsidP="001E2A22">
      <w:pPr>
        <w:jc w:val="center"/>
        <w:rPr>
          <w:rFonts w:ascii="宋体" w:hAnsi="宋体"/>
          <w:b/>
        </w:rPr>
      </w:pPr>
      <w:r w:rsidRPr="00C639E4">
        <w:rPr>
          <w:rFonts w:ascii="宋体" w:hAnsi="宋体" w:hint="eastAsia"/>
          <w:b/>
        </w:rPr>
        <w:t>（201</w:t>
      </w:r>
      <w:r>
        <w:rPr>
          <w:rFonts w:ascii="宋体" w:hAnsi="宋体" w:hint="eastAsia"/>
          <w:b/>
        </w:rPr>
        <w:t>8.10.15</w:t>
      </w:r>
      <w:r w:rsidRPr="00C639E4">
        <w:rPr>
          <w:rFonts w:ascii="宋体" w:hAnsi="宋体" w:hint="eastAsia"/>
          <w:b/>
        </w:rPr>
        <w:t>—</w:t>
      </w:r>
      <w:r>
        <w:rPr>
          <w:rFonts w:ascii="宋体" w:hAnsi="宋体" w:hint="eastAsia"/>
          <w:b/>
        </w:rPr>
        <w:t>2018.10.19</w:t>
      </w:r>
      <w:r w:rsidRPr="00C639E4">
        <w:rPr>
          <w:rFonts w:ascii="宋体" w:hAnsi="宋体" w:hint="eastAsia"/>
          <w:b/>
        </w:rPr>
        <w:t>）</w:t>
      </w:r>
    </w:p>
    <w:p w:rsidR="001E2A22" w:rsidRPr="006913ED" w:rsidRDefault="001E2A22" w:rsidP="001E2A22">
      <w:pPr>
        <w:spacing w:line="200" w:lineRule="exact"/>
        <w:jc w:val="center"/>
        <w:rPr>
          <w:rFonts w:ascii="宋体" w:hAnsi="宋体"/>
          <w:b/>
        </w:rPr>
      </w:pPr>
    </w:p>
    <w:tbl>
      <w:tblPr>
        <w:tblW w:w="8931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53"/>
        <w:gridCol w:w="6302"/>
        <w:gridCol w:w="1276"/>
      </w:tblGrid>
      <w:tr w:rsidR="001E2A22" w:rsidRPr="007E1098" w:rsidTr="00ED6E2C">
        <w:trPr>
          <w:trHeight w:val="3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7E1098" w:rsidRDefault="001E2A22" w:rsidP="00052E9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7E1098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7E1098" w:rsidRDefault="001E2A22" w:rsidP="00052E9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7E1098">
              <w:rPr>
                <w:rFonts w:ascii="宋体" w:hAnsi="宋体" w:hint="eastAsia"/>
                <w:b/>
                <w:sz w:val="24"/>
              </w:rPr>
              <w:t>工作安排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7E1098" w:rsidRDefault="001E2A22" w:rsidP="00052E9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7E1098">
              <w:rPr>
                <w:rFonts w:ascii="宋体" w:hAnsi="宋体" w:hint="eastAsia"/>
                <w:b/>
                <w:sz w:val="24"/>
              </w:rPr>
              <w:t>责任部门</w:t>
            </w:r>
          </w:p>
        </w:tc>
      </w:tr>
      <w:tr w:rsidR="001E2A22" w:rsidRPr="007E1098" w:rsidTr="00F84F28">
        <w:trPr>
          <w:trHeight w:val="69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7E1098" w:rsidRDefault="001E2A22" w:rsidP="00CC2D5C">
            <w:pPr>
              <w:spacing w:line="28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10月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15</w:t>
            </w: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  <w:p w:rsidR="001E2A22" w:rsidRPr="007E1098" w:rsidRDefault="001E2A22" w:rsidP="00CC2D5C">
            <w:pPr>
              <w:spacing w:line="280" w:lineRule="exact"/>
              <w:ind w:firstLineChars="200" w:firstLine="376"/>
              <w:rPr>
                <w:rFonts w:ascii="宋体" w:hAnsi="宋体"/>
                <w:bCs/>
                <w:color w:val="000000"/>
                <w:sz w:val="24"/>
              </w:rPr>
            </w:pPr>
            <w:r w:rsidRPr="007E1098">
              <w:rPr>
                <w:rFonts w:ascii="宋体" w:hAnsi="宋体" w:hint="eastAsia"/>
                <w:bCs/>
                <w:color w:val="000000"/>
                <w:spacing w:val="-26"/>
                <w:sz w:val="24"/>
              </w:rPr>
              <w:t xml:space="preserve">周 </w:t>
            </w: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一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F4" w:rsidRDefault="001523F4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 w:rsidRPr="001523F4">
              <w:rPr>
                <w:rFonts w:ascii="宋体" w:hAnsi="宋体" w:cs="宋体" w:hint="eastAsia"/>
                <w:color w:val="000000"/>
                <w:sz w:val="24"/>
              </w:rPr>
              <w:t>六（3）中队担任升护旗手，主题：争做新时代好队员（发言代表：沈未觉）</w:t>
            </w:r>
          </w:p>
          <w:p w:rsidR="001E2A22" w:rsidRPr="00CB21F9" w:rsidRDefault="001523F4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="00CB21F9" w:rsidRPr="00CB21F9">
              <w:rPr>
                <w:rFonts w:ascii="宋体" w:hAnsi="宋体" w:cs="宋体" w:hint="eastAsia"/>
                <w:color w:val="000000"/>
                <w:sz w:val="24"/>
              </w:rPr>
              <w:t>.</w:t>
            </w:r>
            <w:r w:rsidR="00DD04F8" w:rsidRPr="00CB21F9">
              <w:rPr>
                <w:rFonts w:ascii="宋体" w:hAnsi="宋体" w:cs="宋体" w:hint="eastAsia"/>
                <w:color w:val="000000"/>
                <w:sz w:val="24"/>
              </w:rPr>
              <w:t>百节优秀课综合实践活动片评比在我校举行，陈静老师参赛，请执教综研课的空课老师全部参加听课；陈丽老师到张浦中心小学做评委。</w:t>
            </w:r>
          </w:p>
          <w:p w:rsidR="00DD04F8" w:rsidRPr="00CB21F9" w:rsidRDefault="001523F4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 w:rsidR="00CB21F9" w:rsidRPr="00CB21F9">
              <w:rPr>
                <w:rFonts w:ascii="宋体" w:hAnsi="宋体" w:cs="宋体" w:hint="eastAsia"/>
                <w:color w:val="000000"/>
                <w:sz w:val="24"/>
              </w:rPr>
              <w:t>.</w:t>
            </w:r>
            <w:r w:rsidR="00DD04F8" w:rsidRPr="00CB21F9">
              <w:rPr>
                <w:rFonts w:ascii="宋体" w:hAnsi="宋体" w:cs="宋体" w:hint="eastAsia"/>
                <w:color w:val="000000"/>
                <w:sz w:val="24"/>
              </w:rPr>
              <w:t>上午第三节课，</w:t>
            </w:r>
            <w:r w:rsidR="00042AEA">
              <w:rPr>
                <w:rFonts w:ascii="宋体" w:hAnsi="宋体" w:cs="宋体" w:hint="eastAsia"/>
                <w:color w:val="000000"/>
                <w:sz w:val="24"/>
              </w:rPr>
              <w:t>召开</w:t>
            </w:r>
            <w:r w:rsidR="00DD04F8" w:rsidRPr="00CB21F9">
              <w:rPr>
                <w:rFonts w:ascii="宋体" w:hAnsi="宋体" w:cs="宋体" w:hint="eastAsia"/>
                <w:color w:val="000000"/>
                <w:sz w:val="24"/>
              </w:rPr>
              <w:t>行政例会。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F4" w:rsidRDefault="001523F4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少先队</w:t>
            </w:r>
          </w:p>
          <w:p w:rsidR="001E2A22" w:rsidRDefault="00157D90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教导处</w:t>
            </w:r>
          </w:p>
          <w:p w:rsidR="001E2A22" w:rsidRDefault="001E2A22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1E2A22" w:rsidRPr="007E1098" w:rsidRDefault="001E2A22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校长室</w:t>
            </w:r>
          </w:p>
        </w:tc>
      </w:tr>
      <w:tr w:rsidR="001E2A22" w:rsidRPr="007E1098" w:rsidTr="00E81FA0">
        <w:trPr>
          <w:trHeight w:val="117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7E1098" w:rsidRDefault="001E2A22" w:rsidP="00CC2D5C">
            <w:pPr>
              <w:spacing w:line="28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10月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16</w:t>
            </w: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  <w:p w:rsidR="001E2A22" w:rsidRPr="007E1098" w:rsidRDefault="001E2A22" w:rsidP="00CC2D5C">
            <w:pPr>
              <w:spacing w:line="280" w:lineRule="exact"/>
              <w:ind w:firstLineChars="200" w:firstLine="376"/>
              <w:rPr>
                <w:rFonts w:ascii="宋体" w:hAnsi="宋体"/>
                <w:bCs/>
                <w:color w:val="000000"/>
                <w:sz w:val="24"/>
              </w:rPr>
            </w:pPr>
            <w:r w:rsidRPr="007E1098">
              <w:rPr>
                <w:rFonts w:ascii="宋体" w:hAnsi="宋体" w:hint="eastAsia"/>
                <w:bCs/>
                <w:color w:val="000000"/>
                <w:spacing w:val="-26"/>
                <w:sz w:val="24"/>
              </w:rPr>
              <w:t xml:space="preserve">周 </w:t>
            </w: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F9" w:rsidRDefault="00157D90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 w:rsidR="00DD04F8" w:rsidRPr="00CB21F9">
              <w:rPr>
                <w:rFonts w:ascii="宋体" w:hAnsi="宋体" w:cs="宋体" w:hint="eastAsia"/>
                <w:color w:val="000000"/>
                <w:sz w:val="24"/>
              </w:rPr>
              <w:t>蒋澄老师到大市中心小学参加百节优秀课（音乐）片评比，厉莹老师到新城域小学做评委。</w:t>
            </w:r>
          </w:p>
          <w:p w:rsidR="00CB21F9" w:rsidRDefault="00157D90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 w:rsidR="00CB21F9">
              <w:rPr>
                <w:rFonts w:ascii="宋体" w:hAnsi="宋体" w:cs="宋体" w:hint="eastAsia"/>
                <w:color w:val="000000"/>
                <w:sz w:val="24"/>
              </w:rPr>
              <w:t>陈雨玲、王雪莲老师上组内同课异构课。</w:t>
            </w:r>
          </w:p>
          <w:p w:rsidR="0076569A" w:rsidRDefault="0076569A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</w:t>
            </w:r>
            <w:r w:rsidRPr="0076569A">
              <w:rPr>
                <w:rFonts w:ascii="宋体" w:hAnsi="宋体" w:cs="宋体" w:hint="eastAsia"/>
                <w:color w:val="000000"/>
                <w:sz w:val="24"/>
              </w:rPr>
              <w:t>上午9:30，在小会议室进行退休人员重阳节茶话会。</w:t>
            </w:r>
          </w:p>
          <w:p w:rsidR="00CC2D5C" w:rsidRDefault="00CC2D5C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</w:t>
            </w:r>
            <w:r w:rsidRPr="00CC2D5C">
              <w:rPr>
                <w:rFonts w:ascii="宋体" w:hAnsi="宋体" w:cs="宋体" w:hint="eastAsia"/>
                <w:color w:val="000000"/>
                <w:sz w:val="24"/>
              </w:rPr>
              <w:t>下午，陈小芳到石予小学，参加片教科活动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  <w:p w:rsidR="00CC2D5C" w:rsidRPr="00CB21F9" w:rsidRDefault="00CC2D5C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CC2D5C">
              <w:rPr>
                <w:rFonts w:ascii="宋体" w:hAnsi="宋体" w:cs="宋体" w:hint="eastAsia"/>
                <w:color w:val="000000"/>
                <w:sz w:val="24"/>
              </w:rPr>
              <w:t>孙建林外出检查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，时间一天。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90" w:rsidRDefault="00157D90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1E2A22" w:rsidRDefault="001E2A22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教导处</w:t>
            </w:r>
          </w:p>
          <w:p w:rsidR="001E2A22" w:rsidRDefault="00157D90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教导处</w:t>
            </w:r>
          </w:p>
          <w:p w:rsidR="001E2A22" w:rsidRDefault="0076569A" w:rsidP="00CC2D5C">
            <w:pPr>
              <w:spacing w:line="280" w:lineRule="exac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工会</w:t>
            </w:r>
          </w:p>
          <w:p w:rsidR="00CC2D5C" w:rsidRDefault="00CC2D5C" w:rsidP="00CC2D5C">
            <w:pPr>
              <w:spacing w:line="280" w:lineRule="exac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校长室</w:t>
            </w:r>
          </w:p>
          <w:p w:rsidR="00CC2D5C" w:rsidRPr="007E1098" w:rsidRDefault="00CC2D5C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教导处</w:t>
            </w:r>
          </w:p>
        </w:tc>
      </w:tr>
      <w:tr w:rsidR="001E2A22" w:rsidRPr="007E1098" w:rsidTr="00F84F28">
        <w:trPr>
          <w:trHeight w:val="98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7E1098" w:rsidRDefault="001E2A22" w:rsidP="00CC2D5C">
            <w:pPr>
              <w:spacing w:line="28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10月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17</w:t>
            </w: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  <w:p w:rsidR="001E2A22" w:rsidRPr="007E1098" w:rsidRDefault="001E2A22" w:rsidP="00CC2D5C">
            <w:pPr>
              <w:spacing w:line="280" w:lineRule="exact"/>
              <w:ind w:firstLineChars="200" w:firstLine="376"/>
              <w:rPr>
                <w:rFonts w:ascii="宋体" w:hAnsi="宋体"/>
                <w:bCs/>
                <w:color w:val="000000"/>
                <w:sz w:val="24"/>
              </w:rPr>
            </w:pPr>
            <w:r w:rsidRPr="007E1098">
              <w:rPr>
                <w:rFonts w:ascii="宋体" w:hAnsi="宋体" w:hint="eastAsia"/>
                <w:bCs/>
                <w:color w:val="000000"/>
                <w:spacing w:val="-26"/>
                <w:sz w:val="24"/>
              </w:rPr>
              <w:t xml:space="preserve">周 </w:t>
            </w: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三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157D90" w:rsidRDefault="00157D90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 w:rsidR="00DD04F8" w:rsidRPr="00157D90">
              <w:rPr>
                <w:rFonts w:ascii="宋体" w:hAnsi="宋体" w:cs="宋体" w:hint="eastAsia"/>
                <w:color w:val="000000"/>
                <w:sz w:val="24"/>
              </w:rPr>
              <w:t>徐亚明到石予小学参加百节优秀课（体育）片评比，陆晓东老师到周市小学做评委。</w:t>
            </w:r>
          </w:p>
          <w:p w:rsidR="00DD04F8" w:rsidRDefault="00157D90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 w:rsidR="00DD04F8" w:rsidRPr="00157D90">
              <w:rPr>
                <w:rFonts w:ascii="宋体" w:hAnsi="宋体" w:cs="宋体" w:hint="eastAsia"/>
                <w:color w:val="000000"/>
                <w:sz w:val="24"/>
              </w:rPr>
              <w:t>下午第一节课，四到六年级数学老师集中电教室参加大教研活动，李志潇老师上课；第二节课评课。</w:t>
            </w:r>
          </w:p>
          <w:p w:rsidR="005D70AB" w:rsidRPr="00DD04F8" w:rsidRDefault="005D70AB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</w:t>
            </w:r>
            <w:r w:rsidRPr="00E81FA0"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Pr="005D70AB">
              <w:rPr>
                <w:rFonts w:ascii="宋体" w:hAnsi="宋体" w:cs="宋体" w:hint="eastAsia"/>
                <w:color w:val="000000"/>
                <w:sz w:val="24"/>
              </w:rPr>
              <w:t>上午第三节 黄佳娴在未来教室上教研课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  <w:p w:rsidR="00DD04F8" w:rsidRPr="00DD04F8" w:rsidRDefault="005D70AB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 w:rsidR="00157D90">
              <w:rPr>
                <w:rFonts w:ascii="宋体" w:hAnsi="宋体" w:cs="宋体" w:hint="eastAsia"/>
                <w:color w:val="000000"/>
                <w:sz w:val="24"/>
              </w:rPr>
              <w:t>.</w:t>
            </w:r>
            <w:r w:rsidR="00DD04F8">
              <w:rPr>
                <w:rFonts w:ascii="宋体" w:hAnsi="宋体" w:cs="宋体" w:hint="eastAsia"/>
                <w:color w:val="000000"/>
                <w:sz w:val="24"/>
              </w:rPr>
              <w:t>下</w:t>
            </w:r>
            <w:r w:rsidR="00DD04F8" w:rsidRPr="00DD04F8">
              <w:rPr>
                <w:rFonts w:ascii="宋体" w:hAnsi="宋体" w:cs="宋体" w:hint="eastAsia"/>
                <w:color w:val="000000"/>
                <w:sz w:val="24"/>
              </w:rPr>
              <w:t>午4点全体教师会议。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Default="001E2A22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教导处</w:t>
            </w:r>
          </w:p>
          <w:p w:rsidR="00157D90" w:rsidRDefault="00157D90" w:rsidP="00CC2D5C">
            <w:pPr>
              <w:spacing w:line="280" w:lineRule="exact"/>
              <w:ind w:firstLineChars="50" w:firstLine="12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1E2A22" w:rsidRDefault="00157D90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教导处</w:t>
            </w:r>
          </w:p>
          <w:p w:rsidR="00157D90" w:rsidRDefault="005D70AB" w:rsidP="00CC2D5C">
            <w:pPr>
              <w:spacing w:line="280" w:lineRule="exact"/>
              <w:ind w:firstLineChars="50" w:firstLine="12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教导处</w:t>
            </w:r>
          </w:p>
          <w:p w:rsidR="00157D90" w:rsidRPr="007E1098" w:rsidRDefault="00157D90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校长室</w:t>
            </w:r>
          </w:p>
        </w:tc>
      </w:tr>
      <w:tr w:rsidR="001E2A22" w:rsidRPr="007E1098" w:rsidTr="00E81FA0">
        <w:trPr>
          <w:trHeight w:val="137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7E1098" w:rsidRDefault="001E2A22" w:rsidP="00CC2D5C">
            <w:pPr>
              <w:spacing w:line="28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10月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18</w:t>
            </w: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  <w:p w:rsidR="001E2A22" w:rsidRPr="007E1098" w:rsidRDefault="001E2A22" w:rsidP="00CC2D5C">
            <w:pPr>
              <w:spacing w:line="280" w:lineRule="exact"/>
              <w:ind w:firstLineChars="200" w:firstLine="376"/>
              <w:rPr>
                <w:rFonts w:ascii="宋体" w:hAnsi="宋体"/>
                <w:bCs/>
                <w:color w:val="000000"/>
                <w:sz w:val="24"/>
              </w:rPr>
            </w:pPr>
            <w:r w:rsidRPr="007E1098">
              <w:rPr>
                <w:rFonts w:ascii="宋体" w:hAnsi="宋体" w:hint="eastAsia"/>
                <w:bCs/>
                <w:color w:val="000000"/>
                <w:spacing w:val="-26"/>
                <w:sz w:val="24"/>
              </w:rPr>
              <w:t xml:space="preserve">周 </w:t>
            </w: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四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CB21F9" w:rsidRDefault="00157D90" w:rsidP="00CC2D5C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 w:rsidR="00DD04F8" w:rsidRPr="00CB21F9">
              <w:rPr>
                <w:rFonts w:ascii="宋体" w:hAnsi="宋体" w:cs="宋体" w:hint="eastAsia"/>
                <w:color w:val="000000"/>
                <w:sz w:val="24"/>
              </w:rPr>
              <w:t>蔡飞燕老师到国际小学参加百节优秀课（美术）片评比，李红老师到裕元小学做评委。</w:t>
            </w:r>
          </w:p>
          <w:p w:rsidR="004E263A" w:rsidRDefault="00CB21F9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157D90">
              <w:rPr>
                <w:rFonts w:ascii="宋体" w:hAnsi="宋体" w:cs="宋体" w:hint="eastAsia"/>
                <w:color w:val="000000"/>
                <w:sz w:val="24"/>
              </w:rPr>
              <w:t>2.今明</w:t>
            </w:r>
            <w:r w:rsidRPr="00CB21F9">
              <w:rPr>
                <w:rFonts w:ascii="宋体" w:hAnsi="宋体" w:cs="宋体"/>
                <w:color w:val="000000"/>
                <w:sz w:val="24"/>
              </w:rPr>
              <w:t>两天，邢建荣到常州参加昆山市“智慧课堂”教学实践研究培训班活动。</w:t>
            </w:r>
          </w:p>
          <w:p w:rsidR="00CB21F9" w:rsidRPr="00CB21F9" w:rsidRDefault="004E263A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</w:t>
            </w:r>
            <w:r w:rsidRPr="004E263A">
              <w:rPr>
                <w:rFonts w:ascii="宋体" w:hAnsi="宋体" w:cs="宋体" w:hint="eastAsia"/>
                <w:color w:val="000000"/>
                <w:sz w:val="24"/>
              </w:rPr>
              <w:t>下午进行语文教研活动。第一、二两节课分别由陈莉、吕兰老师执教。请全体语文老师集中电教室听课，第三节课进行评课，请四位评课老师准备好评课稿。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Default="001E2A22" w:rsidP="00CC2D5C">
            <w:pPr>
              <w:spacing w:line="280" w:lineRule="exact"/>
              <w:ind w:firstLineChars="100" w:firstLine="24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教导处</w:t>
            </w:r>
          </w:p>
          <w:p w:rsidR="00157D90" w:rsidRDefault="00157D90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:rsidR="001E2A22" w:rsidRDefault="00157D90" w:rsidP="00CC2D5C">
            <w:pPr>
              <w:spacing w:line="280" w:lineRule="exac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教技室</w:t>
            </w:r>
          </w:p>
          <w:p w:rsidR="00A83AFE" w:rsidRDefault="00A83AFE" w:rsidP="00CC2D5C">
            <w:pPr>
              <w:spacing w:line="280" w:lineRule="exact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4E263A" w:rsidRPr="007E1098" w:rsidRDefault="004E263A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教导处</w:t>
            </w:r>
          </w:p>
        </w:tc>
      </w:tr>
      <w:tr w:rsidR="001E2A22" w:rsidRPr="007E1098" w:rsidTr="00CD14E4">
        <w:trPr>
          <w:trHeight w:val="146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7E1098" w:rsidRDefault="001E2A22" w:rsidP="00CC2D5C">
            <w:pPr>
              <w:spacing w:line="28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10月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19</w:t>
            </w: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日</w:t>
            </w:r>
          </w:p>
          <w:p w:rsidR="001E2A22" w:rsidRPr="007E1098" w:rsidRDefault="001E2A22" w:rsidP="00CC2D5C">
            <w:pPr>
              <w:spacing w:line="280" w:lineRule="exact"/>
              <w:ind w:firstLineChars="200" w:firstLine="376"/>
              <w:rPr>
                <w:rFonts w:ascii="宋体" w:hAnsi="宋体"/>
                <w:bCs/>
                <w:color w:val="000000"/>
                <w:sz w:val="24"/>
              </w:rPr>
            </w:pPr>
            <w:r w:rsidRPr="007E1098">
              <w:rPr>
                <w:rFonts w:ascii="宋体" w:hAnsi="宋体" w:hint="eastAsia"/>
                <w:bCs/>
                <w:color w:val="000000"/>
                <w:spacing w:val="-26"/>
                <w:sz w:val="24"/>
              </w:rPr>
              <w:t xml:space="preserve">周 </w:t>
            </w:r>
            <w:r w:rsidRPr="007E1098">
              <w:rPr>
                <w:rFonts w:ascii="宋体" w:hAnsi="宋体" w:hint="eastAsia"/>
                <w:bCs/>
                <w:color w:val="000000"/>
                <w:sz w:val="24"/>
              </w:rPr>
              <w:t>五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DD04F8" w:rsidRDefault="00157D90" w:rsidP="00CC2D5C"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 w:rsidR="00DD04F8">
              <w:rPr>
                <w:rFonts w:ascii="宋体" w:hAnsi="宋体" w:cs="宋体" w:hint="eastAsia"/>
                <w:color w:val="000000"/>
                <w:sz w:val="24"/>
              </w:rPr>
              <w:t>计建华</w:t>
            </w:r>
            <w:r w:rsidR="00DD04F8" w:rsidRPr="00DD04F8">
              <w:rPr>
                <w:rFonts w:ascii="宋体" w:hAnsi="宋体" w:cs="宋体" w:hint="eastAsia"/>
                <w:color w:val="000000"/>
                <w:sz w:val="24"/>
              </w:rPr>
              <w:t>老师到正仪中心小学做评委。</w:t>
            </w:r>
          </w:p>
          <w:p w:rsidR="00DD04F8" w:rsidRDefault="00157D90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 w:rsidR="00DD04F8" w:rsidRPr="00DD04F8">
              <w:rPr>
                <w:rFonts w:ascii="宋体" w:hAnsi="宋体" w:cs="宋体" w:hint="eastAsia"/>
                <w:color w:val="000000"/>
                <w:sz w:val="24"/>
              </w:rPr>
              <w:t>沈梦佳老师到同心小学参加昆山市珠心算赛课，陈虹老师做评委。</w:t>
            </w:r>
          </w:p>
          <w:p w:rsidR="00CB21F9" w:rsidRDefault="00157D90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</w:t>
            </w:r>
            <w:r w:rsidR="00CB21F9">
              <w:rPr>
                <w:rFonts w:ascii="宋体" w:hAnsi="宋体" w:cs="宋体" w:hint="eastAsia"/>
                <w:color w:val="000000"/>
                <w:sz w:val="24"/>
              </w:rPr>
              <w:t>凌志芬到张家港凤凰小学听课，时间一天。</w:t>
            </w:r>
          </w:p>
          <w:p w:rsidR="001523F4" w:rsidRPr="00DD04F8" w:rsidRDefault="001523F4" w:rsidP="00CC2D5C">
            <w:pPr>
              <w:spacing w:line="280" w:lineRule="exact"/>
              <w:ind w:left="240" w:hangingChars="100" w:hanging="24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4.教师书法培训照常进行。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Default="00157D90" w:rsidP="00CC2D5C">
            <w:pPr>
              <w:spacing w:line="280" w:lineRule="exact"/>
              <w:ind w:firstLineChars="50" w:firstLine="12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教导处</w:t>
            </w:r>
          </w:p>
          <w:p w:rsidR="00B17BFA" w:rsidRDefault="00B17BFA" w:rsidP="00CC2D5C">
            <w:pPr>
              <w:spacing w:line="280" w:lineRule="exact"/>
              <w:ind w:firstLineChars="50" w:firstLine="120"/>
              <w:rPr>
                <w:rFonts w:ascii="宋体" w:hAnsi="宋体" w:hint="eastAsia"/>
                <w:bCs/>
                <w:color w:val="000000"/>
                <w:sz w:val="24"/>
              </w:rPr>
            </w:pPr>
          </w:p>
          <w:p w:rsidR="001E2A22" w:rsidRDefault="00157D90" w:rsidP="00CC2D5C">
            <w:pPr>
              <w:spacing w:line="280" w:lineRule="exact"/>
              <w:ind w:firstLineChars="50" w:firstLine="12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教导处</w:t>
            </w:r>
          </w:p>
          <w:p w:rsidR="001E2A22" w:rsidRDefault="001E2A22" w:rsidP="00CC2D5C">
            <w:pPr>
              <w:spacing w:line="280" w:lineRule="exact"/>
              <w:ind w:firstLineChars="50" w:firstLine="12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教导处</w:t>
            </w:r>
          </w:p>
          <w:p w:rsidR="00CF3C0A" w:rsidRDefault="00CF3C0A" w:rsidP="00CC2D5C">
            <w:pPr>
              <w:spacing w:line="280" w:lineRule="exact"/>
              <w:ind w:firstLineChars="50" w:firstLine="12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校长室</w:t>
            </w:r>
          </w:p>
          <w:p w:rsidR="001E2A22" w:rsidRPr="007E1098" w:rsidRDefault="001E2A22" w:rsidP="00CC2D5C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:rsidR="001E2A22" w:rsidRPr="00CB21F9" w:rsidRDefault="001E2A22" w:rsidP="00CC2D5C">
      <w:pPr>
        <w:spacing w:line="280" w:lineRule="exact"/>
        <w:ind w:leftChars="50" w:left="1189" w:hangingChars="450" w:hanging="1084"/>
        <w:rPr>
          <w:b/>
          <w:sz w:val="24"/>
        </w:rPr>
      </w:pPr>
      <w:r w:rsidRPr="007E1098">
        <w:rPr>
          <w:rFonts w:hint="eastAsia"/>
          <w:b/>
          <w:sz w:val="24"/>
        </w:rPr>
        <w:t>备注：</w:t>
      </w:r>
      <w:r w:rsidR="00052E93">
        <w:rPr>
          <w:rFonts w:ascii="宋体" w:hAnsi="宋体" w:hint="eastAsia"/>
          <w:sz w:val="24"/>
        </w:rPr>
        <w:t>1.</w:t>
      </w:r>
      <w:r w:rsidRPr="007E1098">
        <w:rPr>
          <w:rFonts w:ascii="宋体" w:hAnsi="宋体" w:hint="eastAsia"/>
          <w:sz w:val="24"/>
        </w:rPr>
        <w:t>食堂验菜人员：</w:t>
      </w:r>
      <w:r w:rsidR="00DD04F8">
        <w:rPr>
          <w:rFonts w:ascii="宋体" w:hAnsi="宋体" w:hint="eastAsia"/>
          <w:sz w:val="24"/>
        </w:rPr>
        <w:t>周一：</w:t>
      </w:r>
      <w:r w:rsidR="00DD04F8" w:rsidRPr="00DD04F8">
        <w:rPr>
          <w:rFonts w:ascii="宋体" w:hAnsi="宋体" w:hint="eastAsia"/>
          <w:sz w:val="24"/>
        </w:rPr>
        <w:t>凌志芬</w:t>
      </w:r>
      <w:r w:rsidR="00DD04F8" w:rsidRPr="00DD04F8">
        <w:rPr>
          <w:rFonts w:ascii="宋体" w:hAnsi="宋体" w:hint="eastAsia"/>
          <w:sz w:val="24"/>
        </w:rPr>
        <w:tab/>
      </w:r>
      <w:r w:rsidR="00DD04F8">
        <w:rPr>
          <w:rFonts w:ascii="宋体" w:hAnsi="宋体" w:hint="eastAsia"/>
          <w:sz w:val="24"/>
        </w:rPr>
        <w:t>；周二：</w:t>
      </w:r>
      <w:r w:rsidR="00DD04F8" w:rsidRPr="00DD04F8">
        <w:rPr>
          <w:rFonts w:ascii="宋体" w:hAnsi="宋体" w:hint="eastAsia"/>
          <w:sz w:val="24"/>
        </w:rPr>
        <w:t>张姚依</w:t>
      </w:r>
      <w:r w:rsidR="00DD04F8">
        <w:rPr>
          <w:rFonts w:ascii="宋体" w:hAnsi="宋体" w:hint="eastAsia"/>
          <w:sz w:val="24"/>
        </w:rPr>
        <w:t>；周三：</w:t>
      </w:r>
      <w:r w:rsidR="00DD04F8" w:rsidRPr="00DD04F8">
        <w:rPr>
          <w:rFonts w:ascii="宋体" w:hAnsi="宋体" w:hint="eastAsia"/>
          <w:sz w:val="24"/>
        </w:rPr>
        <w:t>朱惠珍</w:t>
      </w:r>
      <w:r w:rsidR="00DD04F8">
        <w:rPr>
          <w:rFonts w:ascii="宋体" w:hAnsi="宋体" w:hint="eastAsia"/>
          <w:sz w:val="24"/>
        </w:rPr>
        <w:t>；周四：</w:t>
      </w:r>
      <w:r w:rsidR="00DD04F8" w:rsidRPr="00DD04F8">
        <w:rPr>
          <w:rFonts w:ascii="宋体" w:hAnsi="宋体" w:hint="eastAsia"/>
          <w:sz w:val="24"/>
        </w:rPr>
        <w:t>蒋  澄</w:t>
      </w:r>
      <w:r w:rsidR="00DD04F8">
        <w:rPr>
          <w:rFonts w:ascii="宋体" w:hAnsi="宋体" w:hint="eastAsia"/>
          <w:sz w:val="24"/>
        </w:rPr>
        <w:t>；周五：</w:t>
      </w:r>
      <w:r w:rsidR="00DD04F8" w:rsidRPr="00DD04F8">
        <w:rPr>
          <w:rFonts w:ascii="宋体" w:hAnsi="宋体" w:hint="eastAsia"/>
          <w:sz w:val="24"/>
        </w:rPr>
        <w:tab/>
        <w:t>陶静亚</w:t>
      </w:r>
      <w:r w:rsidR="00DD04F8">
        <w:rPr>
          <w:rFonts w:ascii="宋体" w:hAnsi="宋体" w:hint="eastAsia"/>
          <w:sz w:val="24"/>
        </w:rPr>
        <w:t>。</w:t>
      </w:r>
    </w:p>
    <w:p w:rsidR="00CB21F9" w:rsidRDefault="00CB21F9" w:rsidP="00CC2D5C">
      <w:pPr>
        <w:spacing w:line="280" w:lineRule="exact"/>
        <w:ind w:leftChars="50" w:left="105"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2.本周起至11月9日，王春黎老师所带的篮球队将参加小组循环赛。</w:t>
      </w:r>
    </w:p>
    <w:p w:rsidR="00CB21F9" w:rsidRDefault="00CB21F9" w:rsidP="00CC2D5C">
      <w:pPr>
        <w:spacing w:line="280" w:lineRule="exact"/>
        <w:ind w:leftChars="400" w:left="960" w:hangingChars="50" w:hanging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DB4AB9">
        <w:rPr>
          <w:rFonts w:ascii="宋体" w:hAnsi="宋体" w:hint="eastAsia"/>
          <w:sz w:val="24"/>
        </w:rPr>
        <w:t>本周出操进行整顿。要求：体育组老师及时到岗，做到哨音与口令结合,及时提醒和纠正学生的错误动作。</w:t>
      </w:r>
      <w:r>
        <w:rPr>
          <w:rFonts w:ascii="宋体" w:hAnsi="宋体" w:hint="eastAsia"/>
          <w:sz w:val="24"/>
        </w:rPr>
        <w:t>正</w:t>
      </w:r>
      <w:r w:rsidR="00B620FD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副班主任</w:t>
      </w:r>
      <w:r w:rsidR="00B620FD">
        <w:rPr>
          <w:rFonts w:ascii="宋体" w:hAnsi="宋体" w:hint="eastAsia"/>
          <w:sz w:val="24"/>
        </w:rPr>
        <w:t>共同管理好学生，</w:t>
      </w:r>
      <w:r w:rsidR="00DB4AB9">
        <w:rPr>
          <w:rFonts w:ascii="宋体" w:hAnsi="宋体" w:hint="eastAsia"/>
          <w:sz w:val="24"/>
        </w:rPr>
        <w:t>要求</w:t>
      </w:r>
      <w:r w:rsidR="00917DC5">
        <w:rPr>
          <w:rFonts w:ascii="宋体" w:hAnsi="宋体" w:hint="eastAsia"/>
          <w:sz w:val="24"/>
        </w:rPr>
        <w:t>学生</w:t>
      </w:r>
      <w:r w:rsidR="00B620FD">
        <w:rPr>
          <w:rFonts w:ascii="宋体" w:hAnsi="宋体" w:hint="eastAsia"/>
          <w:sz w:val="24"/>
        </w:rPr>
        <w:t>出操时队伍整齐，精神饱满，踏步</w:t>
      </w:r>
      <w:r w:rsidR="00DB4AB9">
        <w:rPr>
          <w:rFonts w:ascii="宋体" w:hAnsi="宋体" w:hint="eastAsia"/>
          <w:sz w:val="24"/>
        </w:rPr>
        <w:t>动作</w:t>
      </w:r>
      <w:r w:rsidR="00B620FD">
        <w:rPr>
          <w:rFonts w:ascii="宋体" w:hAnsi="宋体" w:hint="eastAsia"/>
          <w:sz w:val="24"/>
        </w:rPr>
        <w:t>有力到位。</w:t>
      </w:r>
    </w:p>
    <w:p w:rsidR="001523F4" w:rsidRDefault="001523F4" w:rsidP="00CC2D5C">
      <w:pPr>
        <w:spacing w:line="280" w:lineRule="exact"/>
        <w:ind w:leftChars="400" w:left="960" w:hangingChars="50" w:hanging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Pr="001523F4">
        <w:rPr>
          <w:rFonts w:ascii="宋体" w:hAnsi="宋体" w:hint="eastAsia"/>
          <w:sz w:val="24"/>
        </w:rPr>
        <w:t>周五检查第二期黑板报</w:t>
      </w:r>
      <w:r>
        <w:rPr>
          <w:rFonts w:ascii="宋体" w:hAnsi="宋体" w:hint="eastAsia"/>
          <w:sz w:val="24"/>
        </w:rPr>
        <w:t>。</w:t>
      </w:r>
    </w:p>
    <w:p w:rsidR="001523F4" w:rsidRDefault="001523F4" w:rsidP="00CC2D5C">
      <w:pPr>
        <w:spacing w:line="280" w:lineRule="exact"/>
        <w:ind w:leftChars="400" w:left="960" w:hangingChars="50" w:hanging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hint="eastAsia"/>
        </w:rPr>
        <w:t>本</w:t>
      </w:r>
      <w:r>
        <w:rPr>
          <w:rFonts w:ascii="宋体" w:hAnsi="宋体" w:hint="eastAsia"/>
          <w:sz w:val="24"/>
        </w:rPr>
        <w:t>周</w:t>
      </w:r>
      <w:r w:rsidRPr="001523F4">
        <w:rPr>
          <w:rFonts w:ascii="宋体" w:hAnsi="宋体" w:hint="eastAsia"/>
          <w:sz w:val="24"/>
        </w:rPr>
        <w:t>中高年级红领巾之星</w:t>
      </w:r>
      <w:r>
        <w:rPr>
          <w:rFonts w:ascii="宋体" w:hAnsi="宋体" w:hint="eastAsia"/>
          <w:sz w:val="24"/>
        </w:rPr>
        <w:t>午自习时将进入一年级各班进行“红色故事我来讲”活动，具体时间另行</w:t>
      </w:r>
      <w:r w:rsidRPr="001523F4">
        <w:rPr>
          <w:rFonts w:ascii="宋体" w:hAnsi="宋体" w:hint="eastAsia"/>
          <w:sz w:val="24"/>
        </w:rPr>
        <w:t>通知</w:t>
      </w:r>
      <w:r>
        <w:rPr>
          <w:rFonts w:ascii="宋体" w:hAnsi="宋体" w:hint="eastAsia"/>
          <w:sz w:val="24"/>
        </w:rPr>
        <w:t>。</w:t>
      </w:r>
    </w:p>
    <w:p w:rsidR="001523F4" w:rsidRPr="007E1098" w:rsidRDefault="001523F4" w:rsidP="00CC2D5C">
      <w:pPr>
        <w:spacing w:line="280" w:lineRule="exact"/>
        <w:ind w:leftChars="400" w:left="960" w:hangingChars="50" w:hanging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 w:rsidRPr="001523F4">
        <w:rPr>
          <w:rFonts w:ascii="宋体" w:hAnsi="宋体" w:hint="eastAsia"/>
          <w:sz w:val="24"/>
        </w:rPr>
        <w:t>10月14日周日晚18:30</w:t>
      </w:r>
      <w:r>
        <w:rPr>
          <w:rFonts w:ascii="宋体" w:hAnsi="宋体" w:hint="eastAsia"/>
          <w:sz w:val="24"/>
        </w:rPr>
        <w:t>分思行大家谈第一期。</w:t>
      </w:r>
      <w:r w:rsidRPr="001523F4">
        <w:rPr>
          <w:rFonts w:ascii="宋体" w:hAnsi="宋体" w:hint="eastAsia"/>
          <w:sz w:val="24"/>
        </w:rPr>
        <w:t>主</w:t>
      </w:r>
      <w:r>
        <w:rPr>
          <w:rFonts w:ascii="宋体" w:hAnsi="宋体" w:hint="eastAsia"/>
          <w:sz w:val="24"/>
        </w:rPr>
        <w:t>题：爸爸去哪儿，主持：沈未觉，讨论亲子交流中父亲教育缺失的现象。</w:t>
      </w:r>
    </w:p>
    <w:p w:rsidR="00FE41E9" w:rsidRPr="00CC2D5C" w:rsidRDefault="00EB6B05" w:rsidP="00CC2D5C">
      <w:pPr>
        <w:spacing w:line="280" w:lineRule="exact"/>
        <w:ind w:leftChars="400" w:left="960" w:hangingChars="50" w:hanging="120"/>
        <w:rPr>
          <w:rFonts w:asciiTheme="minorEastAsia" w:eastAsiaTheme="minorEastAsia" w:hAnsiTheme="minorEastAsia"/>
          <w:sz w:val="24"/>
        </w:rPr>
      </w:pPr>
      <w:r w:rsidRPr="00CC2D5C">
        <w:rPr>
          <w:rFonts w:asciiTheme="minorEastAsia" w:eastAsiaTheme="minorEastAsia" w:hAnsiTheme="minorEastAsia" w:hint="eastAsia"/>
          <w:sz w:val="24"/>
        </w:rPr>
        <w:t>7.本周延时服务值班人员安排：周一：</w:t>
      </w:r>
      <w:r w:rsidR="00FA751F" w:rsidRPr="00CC2D5C">
        <w:rPr>
          <w:rFonts w:asciiTheme="minorEastAsia" w:eastAsiaTheme="minorEastAsia" w:hAnsiTheme="minorEastAsia" w:hint="eastAsia"/>
          <w:sz w:val="24"/>
        </w:rPr>
        <w:t>徐庆华、蔡博文</w:t>
      </w:r>
      <w:r w:rsidRPr="00CC2D5C">
        <w:rPr>
          <w:rFonts w:asciiTheme="minorEastAsia" w:eastAsiaTheme="minorEastAsia" w:hAnsiTheme="minorEastAsia" w:hint="eastAsia"/>
          <w:sz w:val="24"/>
        </w:rPr>
        <w:t xml:space="preserve"> ；周二：</w:t>
      </w:r>
      <w:r w:rsidR="00FA751F" w:rsidRPr="00CC2D5C">
        <w:rPr>
          <w:rFonts w:asciiTheme="minorEastAsia" w:eastAsiaTheme="minorEastAsia" w:hAnsiTheme="minorEastAsia" w:hint="eastAsia"/>
          <w:sz w:val="24"/>
        </w:rPr>
        <w:t>陈小芳、蔡凌峰</w:t>
      </w:r>
      <w:r w:rsidRPr="00CC2D5C">
        <w:rPr>
          <w:rFonts w:asciiTheme="minorEastAsia" w:eastAsiaTheme="minorEastAsia" w:hAnsiTheme="minorEastAsia" w:hint="eastAsia"/>
          <w:sz w:val="24"/>
        </w:rPr>
        <w:t>；周三：</w:t>
      </w:r>
      <w:r w:rsidR="00FA751F" w:rsidRPr="00CC2D5C">
        <w:rPr>
          <w:rFonts w:asciiTheme="minorEastAsia" w:eastAsiaTheme="minorEastAsia" w:hAnsiTheme="minorEastAsia" w:hint="eastAsia"/>
          <w:sz w:val="24"/>
        </w:rPr>
        <w:t>黄红娟、曹鸣飞</w:t>
      </w:r>
      <w:r w:rsidRPr="00CC2D5C">
        <w:rPr>
          <w:rFonts w:asciiTheme="minorEastAsia" w:eastAsiaTheme="minorEastAsia" w:hAnsiTheme="minorEastAsia" w:hint="eastAsia"/>
          <w:sz w:val="24"/>
        </w:rPr>
        <w:t>；周四：</w:t>
      </w:r>
      <w:r w:rsidR="00FA751F" w:rsidRPr="00CC2D5C">
        <w:rPr>
          <w:rFonts w:asciiTheme="minorEastAsia" w:eastAsiaTheme="minorEastAsia" w:hAnsiTheme="minorEastAsia" w:hint="eastAsia"/>
          <w:sz w:val="24"/>
        </w:rPr>
        <w:t>陶建芬、陈虹</w:t>
      </w:r>
      <w:r w:rsidRPr="00CC2D5C">
        <w:rPr>
          <w:rFonts w:asciiTheme="minorEastAsia" w:eastAsiaTheme="minorEastAsia" w:hAnsiTheme="minorEastAsia" w:hint="eastAsia"/>
          <w:sz w:val="24"/>
        </w:rPr>
        <w:t>；周五：</w:t>
      </w:r>
      <w:r w:rsidR="00FA751F" w:rsidRPr="00CC2D5C">
        <w:rPr>
          <w:rFonts w:asciiTheme="minorEastAsia" w:eastAsiaTheme="minorEastAsia" w:hAnsiTheme="minorEastAsia" w:hint="eastAsia"/>
          <w:sz w:val="24"/>
        </w:rPr>
        <w:t>戴小芬、陈静</w:t>
      </w:r>
      <w:r w:rsidRPr="00CC2D5C">
        <w:rPr>
          <w:rFonts w:asciiTheme="minorEastAsia" w:eastAsiaTheme="minorEastAsia" w:hAnsiTheme="minorEastAsia" w:hint="eastAsia"/>
          <w:sz w:val="24"/>
        </w:rPr>
        <w:t>。时间：15:30-17:30，请准时到岗。</w:t>
      </w:r>
    </w:p>
    <w:sectPr w:rsidR="00FE41E9" w:rsidRPr="00CC2D5C" w:rsidSect="00506A75">
      <w:headerReference w:type="default" r:id="rId7"/>
      <w:pgSz w:w="11906" w:h="16838"/>
      <w:pgMar w:top="1418" w:right="1247" w:bottom="1134" w:left="1418" w:header="850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CD" w:rsidRDefault="00D255CD" w:rsidP="00890743">
      <w:r>
        <w:separator/>
      </w:r>
    </w:p>
  </w:endnote>
  <w:endnote w:type="continuationSeparator" w:id="0">
    <w:p w:rsidR="00D255CD" w:rsidRDefault="00D255CD" w:rsidP="00890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CD" w:rsidRDefault="00D255CD" w:rsidP="00890743">
      <w:r>
        <w:separator/>
      </w:r>
    </w:p>
  </w:footnote>
  <w:footnote w:type="continuationSeparator" w:id="0">
    <w:p w:rsidR="00D255CD" w:rsidRDefault="00D255CD" w:rsidP="00890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B8" w:rsidRDefault="00B50109" w:rsidP="009325B8">
    <w:pPr>
      <w:pStyle w:val="a3"/>
      <w:rPr>
        <w:rFonts w:ascii="仿宋" w:eastAsia="仿宋" w:hAnsi="仿宋"/>
        <w:b/>
        <w:bCs/>
        <w:sz w:val="24"/>
        <w:szCs w:val="24"/>
      </w:rPr>
    </w:pPr>
    <w:r w:rsidRPr="00B50109">
      <w:rPr>
        <w:rFonts w:ascii="仿宋" w:eastAsia="仿宋" w:hAnsi="仿宋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alt="校徽.png" style="position:absolute;left:0;text-align:left;margin-left:81.9pt;margin-top:-11.25pt;width:29.4pt;height:27.05pt;z-index:-251658752;visibility:visible">
          <v:imagedata r:id="rId1" o:title="校徽"/>
        </v:shape>
      </w:pic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    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昆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山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市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城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北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高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科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园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中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心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小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学</w:t>
    </w:r>
  </w:p>
  <w:p w:rsidR="00270781" w:rsidRDefault="00D255CD" w:rsidP="00CD5D3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4D6"/>
    <w:multiLevelType w:val="hybridMultilevel"/>
    <w:tmpl w:val="69D46BC4"/>
    <w:lvl w:ilvl="0" w:tplc="4E6C1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072DE"/>
    <w:multiLevelType w:val="hybridMultilevel"/>
    <w:tmpl w:val="8892DF2C"/>
    <w:lvl w:ilvl="0" w:tplc="0A54A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12A14"/>
    <w:multiLevelType w:val="hybridMultilevel"/>
    <w:tmpl w:val="0622B7C4"/>
    <w:lvl w:ilvl="0" w:tplc="B70849F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55E3D"/>
    <w:multiLevelType w:val="hybridMultilevel"/>
    <w:tmpl w:val="9740E4F6"/>
    <w:lvl w:ilvl="0" w:tplc="FCB4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CA6B3D"/>
    <w:multiLevelType w:val="hybridMultilevel"/>
    <w:tmpl w:val="66F68BB6"/>
    <w:lvl w:ilvl="0" w:tplc="5DFC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AA6669"/>
    <w:multiLevelType w:val="hybridMultilevel"/>
    <w:tmpl w:val="6FEADAE0"/>
    <w:lvl w:ilvl="0" w:tplc="3316597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A22"/>
    <w:rsid w:val="00042AEA"/>
    <w:rsid w:val="00052E93"/>
    <w:rsid w:val="0008189E"/>
    <w:rsid w:val="000E6442"/>
    <w:rsid w:val="001523F4"/>
    <w:rsid w:val="00157D90"/>
    <w:rsid w:val="001D2D34"/>
    <w:rsid w:val="001E2A22"/>
    <w:rsid w:val="00303400"/>
    <w:rsid w:val="00337FD3"/>
    <w:rsid w:val="003E1E01"/>
    <w:rsid w:val="00471EF4"/>
    <w:rsid w:val="004E263A"/>
    <w:rsid w:val="00577BD0"/>
    <w:rsid w:val="005D70AB"/>
    <w:rsid w:val="00723C70"/>
    <w:rsid w:val="0076569A"/>
    <w:rsid w:val="007724B6"/>
    <w:rsid w:val="00890743"/>
    <w:rsid w:val="00917DC5"/>
    <w:rsid w:val="00964BAA"/>
    <w:rsid w:val="00A83AFE"/>
    <w:rsid w:val="00A93174"/>
    <w:rsid w:val="00AB7B17"/>
    <w:rsid w:val="00B17BFA"/>
    <w:rsid w:val="00B17FFE"/>
    <w:rsid w:val="00B50109"/>
    <w:rsid w:val="00B620FD"/>
    <w:rsid w:val="00B95048"/>
    <w:rsid w:val="00C257B1"/>
    <w:rsid w:val="00CA20AC"/>
    <w:rsid w:val="00CB21F9"/>
    <w:rsid w:val="00CC00A7"/>
    <w:rsid w:val="00CC2D5C"/>
    <w:rsid w:val="00CC5748"/>
    <w:rsid w:val="00CD14E4"/>
    <w:rsid w:val="00CF3C0A"/>
    <w:rsid w:val="00D255CD"/>
    <w:rsid w:val="00D72797"/>
    <w:rsid w:val="00D74B9B"/>
    <w:rsid w:val="00D876AF"/>
    <w:rsid w:val="00DA7556"/>
    <w:rsid w:val="00DB4AB9"/>
    <w:rsid w:val="00DC08A7"/>
    <w:rsid w:val="00DD04F8"/>
    <w:rsid w:val="00E81FA0"/>
    <w:rsid w:val="00EB6B05"/>
    <w:rsid w:val="00F35ACE"/>
    <w:rsid w:val="00F84F28"/>
    <w:rsid w:val="00FA751F"/>
    <w:rsid w:val="00FD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1E2A2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DD04F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高科园小学</dc:creator>
  <cp:lastModifiedBy>Administrator</cp:lastModifiedBy>
  <cp:revision>24</cp:revision>
  <cp:lastPrinted>2018-10-12T06:46:00Z</cp:lastPrinted>
  <dcterms:created xsi:type="dcterms:W3CDTF">2018-10-12T01:52:00Z</dcterms:created>
  <dcterms:modified xsi:type="dcterms:W3CDTF">2018-10-12T06:48:00Z</dcterms:modified>
</cp:coreProperties>
</file>