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22" w:rsidRPr="0000475D" w:rsidRDefault="001E2A22" w:rsidP="001E2A22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 w:rsidRPr="0000475D">
        <w:rPr>
          <w:rFonts w:ascii="宋体" w:hAnsi="宋体" w:hint="eastAsia"/>
          <w:b/>
          <w:sz w:val="36"/>
          <w:szCs w:val="36"/>
        </w:rPr>
        <w:t>201</w:t>
      </w:r>
      <w:r>
        <w:rPr>
          <w:rFonts w:ascii="宋体" w:hAnsi="宋体" w:hint="eastAsia"/>
          <w:b/>
          <w:sz w:val="36"/>
          <w:szCs w:val="36"/>
        </w:rPr>
        <w:t>8</w:t>
      </w:r>
      <w:r w:rsidRPr="0000475D">
        <w:rPr>
          <w:rFonts w:ascii="宋体" w:hAnsi="宋体" w:hint="eastAsia"/>
          <w:b/>
          <w:sz w:val="36"/>
          <w:szCs w:val="36"/>
        </w:rPr>
        <w:t>-201</w:t>
      </w:r>
      <w:r>
        <w:rPr>
          <w:rFonts w:ascii="宋体" w:hAnsi="宋体" w:hint="eastAsia"/>
          <w:b/>
          <w:sz w:val="36"/>
          <w:szCs w:val="36"/>
        </w:rPr>
        <w:t>9</w:t>
      </w:r>
      <w:r w:rsidRPr="0000475D">
        <w:rPr>
          <w:rFonts w:ascii="宋体" w:hAnsi="宋体" w:hint="eastAsia"/>
          <w:b/>
          <w:sz w:val="36"/>
          <w:szCs w:val="36"/>
        </w:rPr>
        <w:t>学年第</w:t>
      </w:r>
      <w:r>
        <w:rPr>
          <w:rFonts w:ascii="宋体" w:hAnsi="宋体" w:hint="eastAsia"/>
          <w:b/>
          <w:sz w:val="36"/>
          <w:szCs w:val="36"/>
        </w:rPr>
        <w:t>一</w:t>
      </w:r>
      <w:r w:rsidRPr="0000475D">
        <w:rPr>
          <w:rFonts w:ascii="宋体" w:hAnsi="宋体" w:hint="eastAsia"/>
          <w:b/>
          <w:sz w:val="36"/>
          <w:szCs w:val="36"/>
        </w:rPr>
        <w:t>学期</w:t>
      </w:r>
      <w:r w:rsidR="00C80222">
        <w:rPr>
          <w:rFonts w:ascii="宋体" w:hAnsi="宋体" w:hint="eastAsia"/>
          <w:b/>
          <w:sz w:val="36"/>
          <w:szCs w:val="36"/>
        </w:rPr>
        <w:t>第</w:t>
      </w:r>
      <w:r w:rsidR="00F63965">
        <w:rPr>
          <w:rFonts w:ascii="宋体" w:hAnsi="宋体" w:hint="eastAsia"/>
          <w:b/>
          <w:sz w:val="36"/>
          <w:szCs w:val="36"/>
        </w:rPr>
        <w:t>十</w:t>
      </w:r>
      <w:r w:rsidR="00B0596C">
        <w:rPr>
          <w:rFonts w:ascii="宋体" w:hAnsi="宋体" w:hint="eastAsia"/>
          <w:b/>
          <w:sz w:val="36"/>
          <w:szCs w:val="36"/>
        </w:rPr>
        <w:t>一</w:t>
      </w:r>
      <w:r>
        <w:rPr>
          <w:rFonts w:ascii="宋体" w:hAnsi="宋体" w:hint="eastAsia"/>
          <w:b/>
          <w:sz w:val="36"/>
          <w:szCs w:val="36"/>
        </w:rPr>
        <w:t>周</w:t>
      </w:r>
      <w:r w:rsidRPr="0000475D">
        <w:rPr>
          <w:rFonts w:ascii="宋体" w:hAnsi="宋体" w:hint="eastAsia"/>
          <w:b/>
          <w:sz w:val="36"/>
          <w:szCs w:val="36"/>
        </w:rPr>
        <w:t>工作安排</w:t>
      </w:r>
    </w:p>
    <w:p w:rsidR="001E2A22" w:rsidRDefault="001E2A22" w:rsidP="001E2A22">
      <w:pPr>
        <w:jc w:val="center"/>
        <w:rPr>
          <w:rFonts w:ascii="宋体" w:hAnsi="宋体"/>
          <w:b/>
        </w:rPr>
      </w:pPr>
      <w:r w:rsidRPr="00C639E4">
        <w:rPr>
          <w:rFonts w:ascii="宋体" w:hAnsi="宋体" w:hint="eastAsia"/>
          <w:b/>
        </w:rPr>
        <w:t>（201</w:t>
      </w:r>
      <w:r w:rsidR="00F63965">
        <w:rPr>
          <w:rFonts w:ascii="宋体" w:hAnsi="宋体" w:hint="eastAsia"/>
          <w:b/>
        </w:rPr>
        <w:t>8.11</w:t>
      </w:r>
      <w:r>
        <w:rPr>
          <w:rFonts w:ascii="宋体" w:hAnsi="宋体" w:hint="eastAsia"/>
          <w:b/>
        </w:rPr>
        <w:t>.</w:t>
      </w:r>
      <w:r w:rsidR="00B0596C">
        <w:rPr>
          <w:rFonts w:ascii="宋体" w:hAnsi="宋体" w:hint="eastAsia"/>
          <w:b/>
        </w:rPr>
        <w:t>12</w:t>
      </w:r>
      <w:r w:rsidRPr="00C639E4">
        <w:rPr>
          <w:rFonts w:ascii="宋体" w:hAnsi="宋体" w:hint="eastAsia"/>
          <w:b/>
        </w:rPr>
        <w:t>—</w:t>
      </w:r>
      <w:r w:rsidR="00E161C3">
        <w:rPr>
          <w:rFonts w:ascii="宋体" w:hAnsi="宋体" w:hint="eastAsia"/>
          <w:b/>
        </w:rPr>
        <w:t>2018.1</w:t>
      </w:r>
      <w:r w:rsidR="002A0164">
        <w:rPr>
          <w:rFonts w:ascii="宋体" w:hAnsi="宋体" w:hint="eastAsia"/>
          <w:b/>
        </w:rPr>
        <w:t>1</w:t>
      </w:r>
      <w:r w:rsidR="00E161C3">
        <w:rPr>
          <w:rFonts w:ascii="宋体" w:hAnsi="宋体" w:hint="eastAsia"/>
          <w:b/>
        </w:rPr>
        <w:t>.</w:t>
      </w:r>
      <w:r w:rsidR="00B0596C">
        <w:rPr>
          <w:rFonts w:ascii="宋体" w:hAnsi="宋体" w:hint="eastAsia"/>
          <w:b/>
        </w:rPr>
        <w:t>16</w:t>
      </w:r>
      <w:r w:rsidRPr="00C639E4">
        <w:rPr>
          <w:rFonts w:ascii="宋体" w:hAnsi="宋体" w:hint="eastAsia"/>
          <w:b/>
        </w:rPr>
        <w:t>）</w:t>
      </w:r>
    </w:p>
    <w:tbl>
      <w:tblPr>
        <w:tblW w:w="8931" w:type="dxa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53"/>
        <w:gridCol w:w="6302"/>
        <w:gridCol w:w="1276"/>
      </w:tblGrid>
      <w:tr w:rsidR="001E2A22" w:rsidRPr="00811CCA" w:rsidTr="00A62FA3">
        <w:trPr>
          <w:trHeight w:val="27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811CCA" w:rsidRDefault="001E2A22" w:rsidP="00ED61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11CCA">
              <w:rPr>
                <w:rFonts w:asciiTheme="minorEastAsia" w:eastAsiaTheme="minorEastAsia" w:hAnsiTheme="minorEastAsia"/>
                <w:b/>
                <w:szCs w:val="21"/>
              </w:rPr>
              <w:t>日期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811CCA" w:rsidRDefault="001E2A22" w:rsidP="00ED61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11CCA">
              <w:rPr>
                <w:rFonts w:asciiTheme="minorEastAsia" w:eastAsiaTheme="minorEastAsia" w:hAnsiTheme="minorEastAsia"/>
                <w:b/>
                <w:szCs w:val="21"/>
              </w:rPr>
              <w:t>工作安排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811CCA" w:rsidRDefault="001E2A22" w:rsidP="00ED61BB">
            <w:pPr>
              <w:spacing w:line="32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811CCA">
              <w:rPr>
                <w:rFonts w:asciiTheme="minorEastAsia" w:eastAsiaTheme="minorEastAsia" w:hAnsiTheme="minorEastAsia"/>
                <w:b/>
                <w:szCs w:val="21"/>
              </w:rPr>
              <w:t>责任部门</w:t>
            </w:r>
          </w:p>
        </w:tc>
      </w:tr>
      <w:tr w:rsidR="001E2A22" w:rsidRPr="00811CCA" w:rsidTr="003E3F3E">
        <w:trPr>
          <w:trHeight w:val="221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811CCA" w:rsidRDefault="001E2A22" w:rsidP="00B131B3">
            <w:pPr>
              <w:spacing w:line="320" w:lineRule="exact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1</w:t>
            </w:r>
            <w:r w:rsidR="00A77379"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1</w:t>
            </w: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月</w:t>
            </w:r>
            <w:r w:rsidR="00B0596C" w:rsidRPr="00811CCA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12</w:t>
            </w: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日</w:t>
            </w:r>
          </w:p>
          <w:p w:rsidR="001E2A22" w:rsidRPr="00811CCA" w:rsidRDefault="001E2A22" w:rsidP="00B131B3">
            <w:pPr>
              <w:spacing w:line="320" w:lineRule="exact"/>
              <w:ind w:firstLineChars="200" w:firstLine="316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/>
                <w:bCs/>
                <w:color w:val="000000"/>
                <w:spacing w:val="-26"/>
                <w:szCs w:val="21"/>
              </w:rPr>
              <w:t xml:space="preserve">周 </w:t>
            </w: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一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6C" w:rsidRPr="00811CCA" w:rsidRDefault="009E3E9B" w:rsidP="00B131B3">
            <w:pPr>
              <w:spacing w:line="3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/>
                <w:color w:val="000000"/>
                <w:szCs w:val="21"/>
              </w:rPr>
              <w:t>1.</w:t>
            </w:r>
            <w:r w:rsidR="00B0596C"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六（4）中队担任升护旗手，主题：平安校园（发言代表：李聆溪）。</w:t>
            </w:r>
          </w:p>
          <w:p w:rsidR="00D07645" w:rsidRPr="00811CCA" w:rsidRDefault="00922EFC" w:rsidP="00B131B3">
            <w:pPr>
              <w:spacing w:line="3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2.上午第三节课，召开行政扩大会议（办公室主任要参加）。</w:t>
            </w:r>
          </w:p>
          <w:p w:rsidR="00922EFC" w:rsidRPr="00811CCA" w:rsidRDefault="00922EFC" w:rsidP="00B131B3">
            <w:pPr>
              <w:spacing w:line="3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3.下午4:00，亲子读书会负责人集中小会议室开会。</w:t>
            </w:r>
          </w:p>
          <w:p w:rsidR="00922EFC" w:rsidRPr="00811CCA" w:rsidRDefault="00922EFC" w:rsidP="00B131B3">
            <w:pPr>
              <w:spacing w:line="3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4.</w:t>
            </w:r>
            <w:r w:rsidR="00270322"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下午，邢建荣</w:t>
            </w:r>
            <w:r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到永平小学参加装备四片教学活动。</w:t>
            </w:r>
          </w:p>
          <w:p w:rsidR="00922EFC" w:rsidRPr="00811CCA" w:rsidRDefault="00922EFC" w:rsidP="00B131B3">
            <w:pPr>
              <w:spacing w:line="3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5.蒋澄到苏州参加合唱指挥培训</w:t>
            </w:r>
            <w:r w:rsidR="003E3F3E"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，时间一天</w:t>
            </w:r>
            <w:r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。</w:t>
            </w:r>
          </w:p>
          <w:p w:rsidR="003E3F3E" w:rsidRPr="00811CCA" w:rsidRDefault="003E3F3E" w:rsidP="00B131B3">
            <w:pPr>
              <w:spacing w:line="3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6.沈丽君到蝶湖湾担任小学心理微型课片比赛评委，戴逸和黄程远参加片比赛。</w:t>
            </w:r>
          </w:p>
          <w:p w:rsidR="00811CCA" w:rsidRPr="00811CCA" w:rsidRDefault="00811CCA" w:rsidP="00B131B3">
            <w:pPr>
              <w:spacing w:line="3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7.下午，陈静到教研室参加百节优秀课抽签。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C3" w:rsidRPr="00811CCA" w:rsidRDefault="003D4471" w:rsidP="00B131B3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少先队</w:t>
            </w:r>
          </w:p>
          <w:p w:rsidR="003D4471" w:rsidRPr="00811CCA" w:rsidRDefault="003D4471" w:rsidP="00B131B3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  <w:p w:rsidR="005A3EDE" w:rsidRPr="00811CCA" w:rsidRDefault="005A3EDE" w:rsidP="00B131B3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校长室</w:t>
            </w:r>
          </w:p>
          <w:p w:rsidR="00944F87" w:rsidRPr="00811CCA" w:rsidRDefault="00944F87" w:rsidP="00B131B3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德育处</w:t>
            </w:r>
          </w:p>
          <w:p w:rsidR="00944F87" w:rsidRPr="00811CCA" w:rsidRDefault="003E3F3E" w:rsidP="00B131B3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教技室</w:t>
            </w:r>
          </w:p>
          <w:p w:rsidR="003D4471" w:rsidRPr="00811CCA" w:rsidRDefault="003D4471" w:rsidP="00B131B3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教导处</w:t>
            </w:r>
          </w:p>
          <w:p w:rsidR="003E3F3E" w:rsidRPr="00811CCA" w:rsidRDefault="003E3F3E" w:rsidP="00B131B3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教科室</w:t>
            </w:r>
          </w:p>
          <w:p w:rsidR="003E3F3E" w:rsidRPr="00811CCA" w:rsidRDefault="003E3F3E" w:rsidP="00B131B3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  <w:p w:rsidR="00811CCA" w:rsidRPr="00811CCA" w:rsidRDefault="00811CCA" w:rsidP="00B131B3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教导处</w:t>
            </w:r>
          </w:p>
        </w:tc>
      </w:tr>
      <w:tr w:rsidR="001E2A22" w:rsidRPr="00811CCA" w:rsidTr="00944F87">
        <w:trPr>
          <w:trHeight w:val="107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811CCA" w:rsidRDefault="001E2A22" w:rsidP="00B131B3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1</w:t>
            </w:r>
            <w:r w:rsidR="00A77379"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1</w:t>
            </w: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月</w:t>
            </w:r>
            <w:r w:rsidR="00B0596C" w:rsidRPr="00811CCA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13</w:t>
            </w: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日</w:t>
            </w:r>
          </w:p>
          <w:p w:rsidR="001E2A22" w:rsidRPr="00811CCA" w:rsidRDefault="001E2A22" w:rsidP="00B131B3">
            <w:pPr>
              <w:spacing w:line="340" w:lineRule="exact"/>
              <w:ind w:firstLineChars="200" w:firstLine="316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/>
                <w:bCs/>
                <w:color w:val="000000"/>
                <w:spacing w:val="-26"/>
                <w:szCs w:val="21"/>
              </w:rPr>
              <w:t xml:space="preserve">周 </w:t>
            </w: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二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6C" w:rsidRPr="00811CCA" w:rsidRDefault="009E3E9B" w:rsidP="00B131B3">
            <w:pPr>
              <w:spacing w:line="34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/>
                <w:color w:val="000000"/>
                <w:szCs w:val="21"/>
              </w:rPr>
              <w:t>1.</w:t>
            </w:r>
            <w:r w:rsidR="00B0596C"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上午，沈未觉带领学生至朝阳小学参加昆山市三话比赛。</w:t>
            </w:r>
          </w:p>
          <w:p w:rsidR="00922EFC" w:rsidRPr="00811CCA" w:rsidRDefault="00922EFC" w:rsidP="00B131B3">
            <w:pPr>
              <w:spacing w:line="34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2.曹鸣飞上午第二节在科学探究室上大教研展示课，请综合组所有老师准时听课。</w:t>
            </w:r>
          </w:p>
          <w:p w:rsidR="00922EFC" w:rsidRPr="00811CCA" w:rsidRDefault="00922EFC" w:rsidP="00B131B3">
            <w:pPr>
              <w:spacing w:line="34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3.李红上组内同课异构课《笔的世界》。</w:t>
            </w:r>
          </w:p>
          <w:p w:rsidR="00E74A38" w:rsidRPr="00811CCA" w:rsidRDefault="00922EFC" w:rsidP="00B131B3">
            <w:pPr>
              <w:spacing w:line="34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4.陆晓东到昆山中学参加学生身体素质抽测工作。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3E" w:rsidRPr="00811CCA" w:rsidRDefault="003E3F3E" w:rsidP="00B131B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少先队</w:t>
            </w:r>
          </w:p>
          <w:p w:rsidR="003D4471" w:rsidRPr="00811CCA" w:rsidRDefault="003E3F3E" w:rsidP="00B131B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教</w:t>
            </w:r>
            <w:r w:rsidRPr="00811CCA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导处</w:t>
            </w:r>
          </w:p>
          <w:p w:rsidR="003D4471" w:rsidRPr="00811CCA" w:rsidRDefault="003D4471" w:rsidP="00B131B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  <w:p w:rsidR="003D4471" w:rsidRPr="00811CCA" w:rsidRDefault="003D4471" w:rsidP="00B131B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教导处</w:t>
            </w:r>
          </w:p>
          <w:p w:rsidR="003E3F3E" w:rsidRPr="00811CCA" w:rsidRDefault="003E3F3E" w:rsidP="00B131B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教导处</w:t>
            </w:r>
          </w:p>
        </w:tc>
      </w:tr>
      <w:tr w:rsidR="001E2A22" w:rsidRPr="00811CCA" w:rsidTr="00811CCA">
        <w:trPr>
          <w:trHeight w:val="153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811CCA" w:rsidRDefault="001E2A22" w:rsidP="00B131B3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1</w:t>
            </w:r>
            <w:r w:rsidR="00A77379"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1</w:t>
            </w: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月</w:t>
            </w:r>
            <w:r w:rsidR="00B0596C" w:rsidRPr="00811CCA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14</w:t>
            </w: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日</w:t>
            </w:r>
          </w:p>
          <w:p w:rsidR="001E2A22" w:rsidRPr="00811CCA" w:rsidRDefault="001E2A22" w:rsidP="00B131B3">
            <w:pPr>
              <w:spacing w:line="340" w:lineRule="exact"/>
              <w:ind w:firstLineChars="200" w:firstLine="316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/>
                <w:bCs/>
                <w:color w:val="000000"/>
                <w:spacing w:val="-26"/>
                <w:szCs w:val="21"/>
              </w:rPr>
              <w:t xml:space="preserve">周 </w:t>
            </w: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三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6C" w:rsidRPr="00811CCA" w:rsidRDefault="009E3E9B" w:rsidP="00B131B3">
            <w:pPr>
              <w:spacing w:line="340" w:lineRule="exact"/>
              <w:ind w:left="210" w:hangingChars="100" w:hanging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/>
                <w:color w:val="000000"/>
                <w:szCs w:val="21"/>
              </w:rPr>
              <w:t>1.</w:t>
            </w:r>
            <w:r w:rsidR="00204F9A"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上午第三节课，凌志芬</w:t>
            </w:r>
            <w:r w:rsidR="00B0596C"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在未</w:t>
            </w:r>
            <w:r w:rsidR="00204F9A"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来教室上展示课，五、六年级数学老师听课；下午第一节课，李志潇</w:t>
            </w:r>
            <w:r w:rsidR="00B0596C"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在未来教室上大教研课，全体数学教师听课，第二节课，高年级组老师评课。</w:t>
            </w:r>
          </w:p>
          <w:p w:rsidR="00B0596C" w:rsidRPr="00811CCA" w:rsidRDefault="00B0596C" w:rsidP="00B131B3">
            <w:pPr>
              <w:spacing w:line="340" w:lineRule="exact"/>
              <w:ind w:left="210" w:hangingChars="100" w:hanging="21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</w:t>
            </w:r>
            <w:r w:rsidR="00922EFC"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中午12点10分—12点50分，四年级1班—3班由任课老师带队集中大会议室听垃圾分类讲座。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1C3" w:rsidRPr="00811CCA" w:rsidRDefault="003D4471" w:rsidP="00B131B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教导处</w:t>
            </w:r>
          </w:p>
          <w:p w:rsidR="003E3F3E" w:rsidRPr="00811CCA" w:rsidRDefault="003E3F3E" w:rsidP="00B131B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  <w:p w:rsidR="003E3F3E" w:rsidRPr="00811CCA" w:rsidRDefault="003E3F3E" w:rsidP="00B131B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  <w:p w:rsidR="003D4471" w:rsidRPr="00811CCA" w:rsidRDefault="003E3F3E" w:rsidP="00B131B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总务处</w:t>
            </w:r>
          </w:p>
          <w:p w:rsidR="0038579C" w:rsidRPr="00811CCA" w:rsidRDefault="0038579C" w:rsidP="00B131B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</w:tc>
      </w:tr>
      <w:tr w:rsidR="001E2A22" w:rsidRPr="00811CCA" w:rsidTr="0038579C">
        <w:trPr>
          <w:trHeight w:val="177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811CCA" w:rsidRDefault="001E2A22" w:rsidP="00B131B3">
            <w:pPr>
              <w:spacing w:line="340" w:lineRule="exact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1</w:t>
            </w:r>
            <w:r w:rsidR="002A0164"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1</w:t>
            </w: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月</w:t>
            </w:r>
            <w:r w:rsidR="00B0596C" w:rsidRPr="00811CCA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15</w:t>
            </w: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日</w:t>
            </w:r>
          </w:p>
          <w:p w:rsidR="001E2A22" w:rsidRPr="00811CCA" w:rsidRDefault="001E2A22" w:rsidP="00B131B3">
            <w:pPr>
              <w:spacing w:line="340" w:lineRule="exact"/>
              <w:ind w:firstLineChars="200" w:firstLine="316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/>
                <w:bCs/>
                <w:color w:val="000000"/>
                <w:spacing w:val="-26"/>
                <w:szCs w:val="21"/>
              </w:rPr>
              <w:t xml:space="preserve">周 </w:t>
            </w: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四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96C" w:rsidRPr="00811CCA" w:rsidRDefault="009E3E9B" w:rsidP="00B131B3">
            <w:pPr>
              <w:spacing w:line="34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/>
                <w:color w:val="000000"/>
                <w:szCs w:val="21"/>
              </w:rPr>
              <w:t>1.</w:t>
            </w:r>
            <w:r w:rsidR="00B0596C"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下午，</w:t>
            </w:r>
            <w:r w:rsidR="00ED61BB"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李志潇、彭俐诗</w:t>
            </w:r>
            <w:r w:rsidR="00B0596C"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到锦溪小学参加片</w:t>
            </w:r>
            <w:r w:rsidR="00ED61BB"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活动，带好教案和说课稿；王琼、蔡凌峰</w:t>
            </w:r>
            <w:r w:rsidR="00B0596C"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陪同，做好评课准备。</w:t>
            </w:r>
          </w:p>
          <w:p w:rsidR="003E3F3E" w:rsidRPr="00811CCA" w:rsidRDefault="00922EFC" w:rsidP="00B131B3">
            <w:pPr>
              <w:spacing w:line="34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</w:t>
            </w:r>
            <w:r w:rsidR="00204F9A"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下午进行语文大教研活动。第一、二两节课分别由过玎玎、陆静</w:t>
            </w:r>
            <w:r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执教。请全体语文老师集中电教室听课，第三节课进行评课，请四位评课老师准备好评课稿。</w:t>
            </w:r>
          </w:p>
          <w:p w:rsidR="0012092E" w:rsidRPr="00811CCA" w:rsidRDefault="003E3F3E" w:rsidP="00B131B3">
            <w:pPr>
              <w:spacing w:line="34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3.下午，王佳燕参加“百节评优课”市比赛。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F87" w:rsidRPr="00811CCA" w:rsidRDefault="003E3F3E" w:rsidP="00B131B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教导</w:t>
            </w:r>
            <w:r w:rsidR="00944F87" w:rsidRPr="00811CCA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处</w:t>
            </w:r>
          </w:p>
          <w:p w:rsidR="003E3F3E" w:rsidRPr="00811CCA" w:rsidRDefault="003E3F3E" w:rsidP="00B131B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  <w:p w:rsidR="00E161C3" w:rsidRPr="00811CCA" w:rsidRDefault="005A3EDE" w:rsidP="00B131B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教导处</w:t>
            </w:r>
          </w:p>
          <w:p w:rsidR="003D4471" w:rsidRPr="00811CCA" w:rsidRDefault="003D4471" w:rsidP="00B131B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  <w:p w:rsidR="003E3F3E" w:rsidRPr="00811CCA" w:rsidRDefault="003E3F3E" w:rsidP="00B131B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  <w:p w:rsidR="003D4471" w:rsidRPr="00811CCA" w:rsidRDefault="003D4471" w:rsidP="00B131B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教导处</w:t>
            </w:r>
          </w:p>
        </w:tc>
      </w:tr>
      <w:tr w:rsidR="001E2A22" w:rsidRPr="00811CCA" w:rsidTr="00A62FA3">
        <w:trPr>
          <w:trHeight w:val="110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A22" w:rsidRPr="00811CCA" w:rsidRDefault="001E2A22" w:rsidP="00B131B3">
            <w:pPr>
              <w:spacing w:line="320" w:lineRule="exact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1</w:t>
            </w:r>
            <w:r w:rsidR="002A0164"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1</w:t>
            </w: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月</w:t>
            </w:r>
            <w:r w:rsidR="00B0596C" w:rsidRPr="00811CCA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16</w:t>
            </w: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日</w:t>
            </w:r>
          </w:p>
          <w:p w:rsidR="001E2A22" w:rsidRPr="00811CCA" w:rsidRDefault="001E2A22" w:rsidP="00B131B3">
            <w:pPr>
              <w:spacing w:line="320" w:lineRule="exact"/>
              <w:ind w:firstLineChars="200" w:firstLine="316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/>
                <w:bCs/>
                <w:color w:val="000000"/>
                <w:spacing w:val="-26"/>
                <w:szCs w:val="21"/>
              </w:rPr>
              <w:t xml:space="preserve">周 </w:t>
            </w: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五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F3E" w:rsidRPr="00811CCA" w:rsidRDefault="003E3F3E" w:rsidP="00B131B3">
            <w:pPr>
              <w:spacing w:line="3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1.上午，徐庆华和陈小芳到实小西校区，参加调研通报会。</w:t>
            </w:r>
          </w:p>
          <w:p w:rsidR="00B0596C" w:rsidRPr="00811CCA" w:rsidRDefault="003E3F3E" w:rsidP="00B131B3">
            <w:pPr>
              <w:spacing w:line="3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2.</w:t>
            </w:r>
            <w:r w:rsidR="00204F9A"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下午第一节课，邬晓华</w:t>
            </w:r>
            <w:r w:rsidR="00B0596C"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在未来教室上展示课，请三、四年级数学老师听课。</w:t>
            </w:r>
          </w:p>
          <w:p w:rsidR="0038579C" w:rsidRPr="00811CCA" w:rsidRDefault="003E3F3E" w:rsidP="00B131B3">
            <w:pPr>
              <w:spacing w:line="3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="00922EFC"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</w:t>
            </w:r>
            <w:r w:rsidR="00EF64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上午</w:t>
            </w:r>
            <w:r w:rsidR="00922EFC"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第一、二节课，</w:t>
            </w:r>
            <w:r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朱群芳、何燕红</w:t>
            </w:r>
            <w:r w:rsidR="00EF64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在电教室</w:t>
            </w:r>
            <w:r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上实验课，</w:t>
            </w:r>
            <w:r w:rsidR="00EF6449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下午第一节课，王慧上实验课，第二节王安上大教研课，</w:t>
            </w:r>
            <w:r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第三节课评课。</w:t>
            </w:r>
          </w:p>
          <w:p w:rsidR="003E3F3E" w:rsidRPr="00811CCA" w:rsidRDefault="0038579C" w:rsidP="00B131B3">
            <w:pPr>
              <w:spacing w:line="3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4.下午检查“六认真”培优辅差、教学反思、课内外活动、兴趣小组记载等记录。</w:t>
            </w:r>
          </w:p>
          <w:p w:rsidR="001523F4" w:rsidRPr="00811CCA" w:rsidRDefault="0038579C" w:rsidP="00B131B3">
            <w:pPr>
              <w:spacing w:line="320" w:lineRule="exact"/>
              <w:ind w:left="210" w:hangingChars="100" w:hanging="210"/>
              <w:jc w:val="lef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5</w:t>
            </w:r>
            <w:r w:rsidR="003E3F3E" w:rsidRPr="00811CC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.下午，教师书法培训照常进行。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F87" w:rsidRPr="00811CCA" w:rsidRDefault="00CE187F" w:rsidP="00B131B3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校长室</w:t>
            </w:r>
          </w:p>
          <w:p w:rsidR="003D4471" w:rsidRPr="00811CCA" w:rsidRDefault="00944F87" w:rsidP="00B131B3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教导处</w:t>
            </w:r>
          </w:p>
          <w:p w:rsidR="00944F87" w:rsidRPr="00811CCA" w:rsidRDefault="00944F87" w:rsidP="00B131B3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  <w:p w:rsidR="003D4471" w:rsidRPr="00811CCA" w:rsidRDefault="003D4471" w:rsidP="00B131B3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教导处</w:t>
            </w:r>
          </w:p>
          <w:p w:rsidR="00CE187F" w:rsidRPr="00811CCA" w:rsidRDefault="00CE187F" w:rsidP="00B131B3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  <w:p w:rsidR="0038579C" w:rsidRPr="00811CCA" w:rsidRDefault="0038579C" w:rsidP="00B131B3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教导处</w:t>
            </w:r>
          </w:p>
          <w:p w:rsidR="0038579C" w:rsidRPr="00811CCA" w:rsidRDefault="0038579C" w:rsidP="00B131B3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</w:p>
          <w:p w:rsidR="003D4471" w:rsidRPr="00811CCA" w:rsidRDefault="003D4471" w:rsidP="00B131B3">
            <w:pPr>
              <w:spacing w:line="320" w:lineRule="exact"/>
              <w:jc w:val="center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811CCA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校长室</w:t>
            </w:r>
          </w:p>
        </w:tc>
      </w:tr>
    </w:tbl>
    <w:p w:rsidR="001E2A22" w:rsidRPr="0038579C" w:rsidRDefault="001E2A22" w:rsidP="00B131B3">
      <w:pPr>
        <w:spacing w:line="320" w:lineRule="exact"/>
        <w:rPr>
          <w:rFonts w:asciiTheme="minorEastAsia" w:eastAsiaTheme="minorEastAsia" w:hAnsiTheme="minorEastAsia"/>
          <w:szCs w:val="21"/>
        </w:rPr>
      </w:pPr>
      <w:r w:rsidRPr="0038579C">
        <w:rPr>
          <w:rFonts w:asciiTheme="minorEastAsia" w:eastAsiaTheme="minorEastAsia" w:hAnsiTheme="minorEastAsia"/>
          <w:b/>
          <w:szCs w:val="21"/>
        </w:rPr>
        <w:t>备注：</w:t>
      </w:r>
      <w:r w:rsidR="00052E93" w:rsidRPr="0038579C">
        <w:rPr>
          <w:rFonts w:asciiTheme="minorEastAsia" w:eastAsiaTheme="minorEastAsia" w:hAnsiTheme="minorEastAsia"/>
          <w:szCs w:val="21"/>
        </w:rPr>
        <w:t>1.</w:t>
      </w:r>
      <w:r w:rsidRPr="0038579C">
        <w:rPr>
          <w:rFonts w:asciiTheme="minorEastAsia" w:eastAsiaTheme="minorEastAsia" w:hAnsiTheme="minorEastAsia"/>
          <w:szCs w:val="21"/>
        </w:rPr>
        <w:t>食堂验菜人员：</w:t>
      </w:r>
      <w:r w:rsidR="003D17A9" w:rsidRPr="0038579C">
        <w:rPr>
          <w:rFonts w:asciiTheme="minorEastAsia" w:eastAsiaTheme="minorEastAsia" w:hAnsiTheme="minorEastAsia"/>
          <w:szCs w:val="21"/>
        </w:rPr>
        <w:t>周一</w:t>
      </w:r>
      <w:r w:rsidR="00B0596C" w:rsidRPr="0038579C">
        <w:rPr>
          <w:rFonts w:asciiTheme="minorEastAsia" w:eastAsiaTheme="minorEastAsia" w:hAnsiTheme="minorEastAsia" w:hint="eastAsia"/>
          <w:szCs w:val="21"/>
        </w:rPr>
        <w:t>，何婷</w:t>
      </w:r>
      <w:r w:rsidR="003D17A9" w:rsidRPr="0038579C">
        <w:rPr>
          <w:rFonts w:asciiTheme="minorEastAsia" w:eastAsiaTheme="minorEastAsia" w:hAnsiTheme="minorEastAsia"/>
          <w:szCs w:val="21"/>
        </w:rPr>
        <w:t>；周二</w:t>
      </w:r>
      <w:r w:rsidR="00B0596C" w:rsidRPr="0038579C">
        <w:rPr>
          <w:rFonts w:asciiTheme="minorEastAsia" w:eastAsiaTheme="minorEastAsia" w:hAnsiTheme="minorEastAsia" w:hint="eastAsia"/>
          <w:szCs w:val="21"/>
        </w:rPr>
        <w:t>，厉莹</w:t>
      </w:r>
      <w:r w:rsidR="003D17A9" w:rsidRPr="0038579C">
        <w:rPr>
          <w:rFonts w:asciiTheme="minorEastAsia" w:eastAsiaTheme="minorEastAsia" w:hAnsiTheme="minorEastAsia"/>
          <w:szCs w:val="21"/>
        </w:rPr>
        <w:t>；周三</w:t>
      </w:r>
      <w:r w:rsidR="00B0596C" w:rsidRPr="0038579C">
        <w:rPr>
          <w:rFonts w:asciiTheme="minorEastAsia" w:eastAsiaTheme="minorEastAsia" w:hAnsiTheme="minorEastAsia" w:hint="eastAsia"/>
          <w:szCs w:val="21"/>
        </w:rPr>
        <w:t>，张丽</w:t>
      </w:r>
      <w:r w:rsidR="00B0596C" w:rsidRPr="0038579C">
        <w:rPr>
          <w:rFonts w:asciiTheme="minorEastAsia" w:eastAsiaTheme="minorEastAsia" w:hAnsiTheme="minorEastAsia"/>
          <w:szCs w:val="21"/>
        </w:rPr>
        <w:t>；周</w:t>
      </w:r>
      <w:r w:rsidR="00B0596C" w:rsidRPr="0038579C">
        <w:rPr>
          <w:rFonts w:asciiTheme="minorEastAsia" w:eastAsiaTheme="minorEastAsia" w:hAnsiTheme="minorEastAsia" w:hint="eastAsia"/>
          <w:szCs w:val="21"/>
        </w:rPr>
        <w:t>四，吴燕</w:t>
      </w:r>
      <w:r w:rsidR="003D17A9" w:rsidRPr="0038579C">
        <w:rPr>
          <w:rFonts w:asciiTheme="minorEastAsia" w:eastAsiaTheme="minorEastAsia" w:hAnsiTheme="minorEastAsia"/>
          <w:szCs w:val="21"/>
        </w:rPr>
        <w:t>；周五</w:t>
      </w:r>
      <w:r w:rsidR="00E74A38" w:rsidRPr="0038579C">
        <w:rPr>
          <w:rFonts w:asciiTheme="minorEastAsia" w:eastAsiaTheme="minorEastAsia" w:hAnsiTheme="minorEastAsia"/>
          <w:szCs w:val="21"/>
        </w:rPr>
        <w:t>，</w:t>
      </w:r>
      <w:r w:rsidR="00B0596C" w:rsidRPr="0038579C">
        <w:rPr>
          <w:rFonts w:asciiTheme="minorEastAsia" w:eastAsiaTheme="minorEastAsia" w:hAnsiTheme="minorEastAsia" w:hint="eastAsia"/>
          <w:szCs w:val="21"/>
        </w:rPr>
        <w:t>顾丰依诺</w:t>
      </w:r>
      <w:r w:rsidR="00DD04F8" w:rsidRPr="0038579C">
        <w:rPr>
          <w:rFonts w:asciiTheme="minorEastAsia" w:eastAsiaTheme="minorEastAsia" w:hAnsiTheme="minorEastAsia"/>
          <w:szCs w:val="21"/>
        </w:rPr>
        <w:t>。</w:t>
      </w:r>
    </w:p>
    <w:p w:rsidR="009330C4" w:rsidRPr="0038579C" w:rsidRDefault="00CB21F9" w:rsidP="00B131B3">
      <w:pPr>
        <w:spacing w:line="320" w:lineRule="exact"/>
        <w:ind w:leftChars="322" w:left="886" w:hangingChars="100" w:hanging="210"/>
        <w:rPr>
          <w:rFonts w:asciiTheme="minorEastAsia" w:eastAsiaTheme="minorEastAsia" w:hAnsiTheme="minorEastAsia"/>
          <w:szCs w:val="21"/>
        </w:rPr>
      </w:pPr>
      <w:r w:rsidRPr="0038579C">
        <w:rPr>
          <w:rFonts w:asciiTheme="minorEastAsia" w:eastAsiaTheme="minorEastAsia" w:hAnsiTheme="minorEastAsia"/>
          <w:szCs w:val="21"/>
        </w:rPr>
        <w:t>2.</w:t>
      </w:r>
      <w:r w:rsidR="009330C4" w:rsidRPr="0038579C">
        <w:rPr>
          <w:rFonts w:asciiTheme="minorEastAsia" w:eastAsiaTheme="minorEastAsia" w:hAnsiTheme="minorEastAsia"/>
          <w:szCs w:val="21"/>
        </w:rPr>
        <w:t>延时</w:t>
      </w:r>
      <w:r w:rsidR="00530AC0" w:rsidRPr="0038579C">
        <w:rPr>
          <w:rFonts w:asciiTheme="minorEastAsia" w:eastAsiaTheme="minorEastAsia" w:hAnsiTheme="minorEastAsia"/>
          <w:szCs w:val="21"/>
        </w:rPr>
        <w:t>服务值班人员：周一：</w:t>
      </w:r>
      <w:r w:rsidR="00CE187F" w:rsidRPr="0038579C">
        <w:rPr>
          <w:rFonts w:asciiTheme="minorEastAsia" w:eastAsiaTheme="minorEastAsia" w:hAnsiTheme="minorEastAsia" w:hint="eastAsia"/>
          <w:szCs w:val="21"/>
        </w:rPr>
        <w:t>王琼</w:t>
      </w:r>
      <w:r w:rsidR="00CE187F" w:rsidRPr="0038579C">
        <w:rPr>
          <w:rFonts w:asciiTheme="minorEastAsia" w:eastAsiaTheme="minorEastAsia" w:hAnsiTheme="minorEastAsia"/>
          <w:szCs w:val="21"/>
        </w:rPr>
        <w:t>，</w:t>
      </w:r>
      <w:r w:rsidR="00CE187F" w:rsidRPr="0038579C">
        <w:rPr>
          <w:rFonts w:asciiTheme="minorEastAsia" w:eastAsiaTheme="minorEastAsia" w:hAnsiTheme="minorEastAsia" w:hint="eastAsia"/>
          <w:szCs w:val="21"/>
        </w:rPr>
        <w:t>李志潇</w:t>
      </w:r>
      <w:r w:rsidR="00530AC0" w:rsidRPr="0038579C">
        <w:rPr>
          <w:rFonts w:asciiTheme="minorEastAsia" w:eastAsiaTheme="minorEastAsia" w:hAnsiTheme="minorEastAsia"/>
          <w:szCs w:val="21"/>
        </w:rPr>
        <w:t>；周二：</w:t>
      </w:r>
      <w:r w:rsidR="00CE187F" w:rsidRPr="0038579C">
        <w:rPr>
          <w:rFonts w:asciiTheme="minorEastAsia" w:eastAsiaTheme="minorEastAsia" w:hAnsiTheme="minorEastAsia" w:hint="eastAsia"/>
          <w:szCs w:val="21"/>
        </w:rPr>
        <w:t>邢建荣</w:t>
      </w:r>
      <w:r w:rsidR="00CE187F" w:rsidRPr="0038579C">
        <w:rPr>
          <w:rFonts w:asciiTheme="minorEastAsia" w:eastAsiaTheme="minorEastAsia" w:hAnsiTheme="minorEastAsia"/>
          <w:szCs w:val="21"/>
        </w:rPr>
        <w:t>，</w:t>
      </w:r>
      <w:r w:rsidR="00CE187F" w:rsidRPr="0038579C">
        <w:rPr>
          <w:rFonts w:asciiTheme="minorEastAsia" w:eastAsiaTheme="minorEastAsia" w:hAnsiTheme="minorEastAsia" w:hint="eastAsia"/>
          <w:szCs w:val="21"/>
        </w:rPr>
        <w:t>邬晓华</w:t>
      </w:r>
      <w:r w:rsidR="00530AC0" w:rsidRPr="0038579C">
        <w:rPr>
          <w:rFonts w:asciiTheme="minorEastAsia" w:eastAsiaTheme="minorEastAsia" w:hAnsiTheme="minorEastAsia"/>
          <w:szCs w:val="21"/>
        </w:rPr>
        <w:t>；周三，</w:t>
      </w:r>
      <w:r w:rsidR="00CE187F" w:rsidRPr="0038579C">
        <w:rPr>
          <w:rFonts w:asciiTheme="minorEastAsia" w:eastAsiaTheme="minorEastAsia" w:hAnsiTheme="minorEastAsia" w:hint="eastAsia"/>
          <w:szCs w:val="21"/>
        </w:rPr>
        <w:t>张学峰，梁英</w:t>
      </w:r>
      <w:r w:rsidR="00CE187F" w:rsidRPr="0038579C">
        <w:rPr>
          <w:rFonts w:asciiTheme="minorEastAsia" w:eastAsiaTheme="minorEastAsia" w:hAnsiTheme="minorEastAsia"/>
          <w:szCs w:val="21"/>
        </w:rPr>
        <w:t>；周四</w:t>
      </w:r>
      <w:r w:rsidR="00CE187F" w:rsidRPr="0038579C">
        <w:rPr>
          <w:rFonts w:asciiTheme="minorEastAsia" w:eastAsiaTheme="minorEastAsia" w:hAnsiTheme="minorEastAsia" w:hint="eastAsia"/>
          <w:szCs w:val="21"/>
        </w:rPr>
        <w:t>：何婷，刘德忠</w:t>
      </w:r>
      <w:r w:rsidR="009330C4" w:rsidRPr="0038579C">
        <w:rPr>
          <w:rFonts w:asciiTheme="minorEastAsia" w:eastAsiaTheme="minorEastAsia" w:hAnsiTheme="minorEastAsia"/>
          <w:szCs w:val="21"/>
        </w:rPr>
        <w:t>；周五：</w:t>
      </w:r>
      <w:r w:rsidR="00CE187F" w:rsidRPr="0038579C">
        <w:rPr>
          <w:rFonts w:asciiTheme="minorEastAsia" w:eastAsiaTheme="minorEastAsia" w:hAnsiTheme="minorEastAsia" w:hint="eastAsia"/>
          <w:szCs w:val="21"/>
        </w:rPr>
        <w:t>沈未觉，陆琴</w:t>
      </w:r>
      <w:r w:rsidR="009330C4" w:rsidRPr="0038579C">
        <w:rPr>
          <w:rFonts w:asciiTheme="minorEastAsia" w:eastAsiaTheme="minorEastAsia" w:hAnsiTheme="minorEastAsia"/>
          <w:szCs w:val="21"/>
        </w:rPr>
        <w:t>。</w:t>
      </w:r>
      <w:r w:rsidR="009B2989" w:rsidRPr="0038579C">
        <w:rPr>
          <w:rFonts w:asciiTheme="minorEastAsia" w:eastAsiaTheme="minorEastAsia" w:hAnsiTheme="minorEastAsia"/>
          <w:szCs w:val="21"/>
        </w:rPr>
        <w:t xml:space="preserve"> </w:t>
      </w:r>
      <w:r w:rsidR="009330C4" w:rsidRPr="0038579C">
        <w:rPr>
          <w:rFonts w:asciiTheme="minorEastAsia" w:eastAsiaTheme="minorEastAsia" w:hAnsiTheme="minorEastAsia"/>
          <w:szCs w:val="21"/>
        </w:rPr>
        <w:t>时间：3:30—5:30，请准时到岗。</w:t>
      </w:r>
    </w:p>
    <w:p w:rsidR="00922EFC" w:rsidRPr="0038579C" w:rsidRDefault="009330C4" w:rsidP="00B131B3">
      <w:pPr>
        <w:spacing w:line="320" w:lineRule="exact"/>
        <w:ind w:firstLineChars="337" w:firstLine="708"/>
        <w:rPr>
          <w:rFonts w:asciiTheme="minorEastAsia" w:eastAsiaTheme="minorEastAsia" w:hAnsiTheme="minorEastAsia"/>
          <w:szCs w:val="21"/>
        </w:rPr>
      </w:pPr>
      <w:r w:rsidRPr="0038579C">
        <w:rPr>
          <w:rFonts w:asciiTheme="minorEastAsia" w:eastAsiaTheme="minorEastAsia" w:hAnsiTheme="minorEastAsia"/>
          <w:szCs w:val="21"/>
        </w:rPr>
        <w:t>3.</w:t>
      </w:r>
      <w:r w:rsidR="00922EFC" w:rsidRPr="0038579C">
        <w:rPr>
          <w:rFonts w:asciiTheme="minorEastAsia" w:eastAsiaTheme="minorEastAsia" w:hAnsiTheme="minorEastAsia" w:hint="eastAsia"/>
          <w:szCs w:val="21"/>
        </w:rPr>
        <w:t>本周开始三到六年级进行拔河预赛，具体时间另行通知，请各位班主任及时关注。</w:t>
      </w:r>
    </w:p>
    <w:p w:rsidR="00922EFC" w:rsidRPr="0038579C" w:rsidRDefault="00922EFC" w:rsidP="00B131B3">
      <w:pPr>
        <w:spacing w:line="320" w:lineRule="exact"/>
        <w:ind w:leftChars="337" w:left="918" w:hangingChars="100" w:hanging="210"/>
        <w:rPr>
          <w:rFonts w:asciiTheme="minorEastAsia" w:eastAsiaTheme="minorEastAsia" w:hAnsiTheme="minorEastAsia"/>
          <w:szCs w:val="21"/>
        </w:rPr>
      </w:pPr>
      <w:r w:rsidRPr="0038579C">
        <w:rPr>
          <w:rFonts w:asciiTheme="minorEastAsia" w:eastAsiaTheme="minorEastAsia" w:hAnsiTheme="minorEastAsia" w:hint="eastAsia"/>
          <w:szCs w:val="21"/>
        </w:rPr>
        <w:t>4.周六上午 8:30分召开一至六年级家长会，班主任及语、数、英老师参加。9:50分部分家长参加“思辨大家谈”活动，地点：大会议室。</w:t>
      </w:r>
    </w:p>
    <w:p w:rsidR="0038579C" w:rsidRPr="0038579C" w:rsidRDefault="00922EFC" w:rsidP="00B131B3">
      <w:pPr>
        <w:spacing w:line="320" w:lineRule="exact"/>
        <w:ind w:firstLineChars="337" w:firstLine="708"/>
        <w:rPr>
          <w:rFonts w:asciiTheme="minorEastAsia" w:eastAsiaTheme="minorEastAsia" w:hAnsiTheme="minorEastAsia"/>
          <w:szCs w:val="21"/>
        </w:rPr>
      </w:pPr>
      <w:r w:rsidRPr="0038579C">
        <w:rPr>
          <w:rFonts w:asciiTheme="minorEastAsia" w:eastAsiaTheme="minorEastAsia" w:hAnsiTheme="minorEastAsia" w:hint="eastAsia"/>
          <w:szCs w:val="21"/>
        </w:rPr>
        <w:t>5.周六下午全体党员集中小会议室参加主题党日活动，时间12：00-14：00。</w:t>
      </w:r>
    </w:p>
    <w:sectPr w:rsidR="0038579C" w:rsidRPr="0038579C" w:rsidSect="00506A75">
      <w:headerReference w:type="default" r:id="rId7"/>
      <w:pgSz w:w="11906" w:h="16838"/>
      <w:pgMar w:top="1418" w:right="1247" w:bottom="1134" w:left="1418" w:header="850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EDE" w:rsidRDefault="002F0EDE" w:rsidP="00890743">
      <w:r>
        <w:separator/>
      </w:r>
    </w:p>
  </w:endnote>
  <w:endnote w:type="continuationSeparator" w:id="0">
    <w:p w:rsidR="002F0EDE" w:rsidRDefault="002F0EDE" w:rsidP="00890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EDE" w:rsidRDefault="002F0EDE" w:rsidP="00890743">
      <w:r>
        <w:separator/>
      </w:r>
    </w:p>
  </w:footnote>
  <w:footnote w:type="continuationSeparator" w:id="0">
    <w:p w:rsidR="002F0EDE" w:rsidRDefault="002F0EDE" w:rsidP="008907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25B8" w:rsidRDefault="00944EC0" w:rsidP="009325B8">
    <w:pPr>
      <w:pStyle w:val="a3"/>
      <w:rPr>
        <w:rFonts w:ascii="仿宋" w:eastAsia="仿宋" w:hAnsi="仿宋"/>
        <w:b/>
        <w:bCs/>
        <w:sz w:val="24"/>
        <w:szCs w:val="24"/>
      </w:rPr>
    </w:pPr>
    <w:r w:rsidRPr="00944EC0">
      <w:rPr>
        <w:rFonts w:ascii="仿宋" w:eastAsia="仿宋" w:hAnsi="仿宋"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2049" type="#_x0000_t75" alt="校徽.png" style="position:absolute;left:0;text-align:left;margin-left:81.9pt;margin-top:-11.25pt;width:29.4pt;height:27.05pt;z-index:-251658752;visibility:visible">
          <v:imagedata r:id="rId1" o:title="校徽"/>
        </v:shape>
      </w:pic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    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昆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山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市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城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北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高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科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园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中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心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小</w:t>
    </w:r>
    <w:r w:rsidR="001E2A22">
      <w:rPr>
        <w:rFonts w:ascii="仿宋" w:eastAsia="仿宋" w:hAnsi="仿宋" w:hint="eastAsia"/>
        <w:b/>
        <w:bCs/>
        <w:sz w:val="24"/>
        <w:szCs w:val="24"/>
      </w:rPr>
      <w:t xml:space="preserve"> </w:t>
    </w:r>
    <w:r w:rsidR="001E2A22" w:rsidRPr="0094005B">
      <w:rPr>
        <w:rFonts w:ascii="仿宋" w:eastAsia="仿宋" w:hAnsi="仿宋" w:hint="eastAsia"/>
        <w:b/>
        <w:bCs/>
        <w:sz w:val="24"/>
        <w:szCs w:val="24"/>
      </w:rPr>
      <w:t>学</w:t>
    </w:r>
  </w:p>
  <w:p w:rsidR="00270781" w:rsidRDefault="002F0EDE" w:rsidP="00CD5D37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54D6"/>
    <w:multiLevelType w:val="hybridMultilevel"/>
    <w:tmpl w:val="69D46BC4"/>
    <w:lvl w:ilvl="0" w:tplc="4E6C11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4072DE"/>
    <w:multiLevelType w:val="hybridMultilevel"/>
    <w:tmpl w:val="8892DF2C"/>
    <w:lvl w:ilvl="0" w:tplc="0A54A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F612A14"/>
    <w:multiLevelType w:val="hybridMultilevel"/>
    <w:tmpl w:val="0622B7C4"/>
    <w:lvl w:ilvl="0" w:tplc="B70849FE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E55E3D"/>
    <w:multiLevelType w:val="hybridMultilevel"/>
    <w:tmpl w:val="9740E4F6"/>
    <w:lvl w:ilvl="0" w:tplc="FCB445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CA6B3D"/>
    <w:multiLevelType w:val="hybridMultilevel"/>
    <w:tmpl w:val="66F68BB6"/>
    <w:lvl w:ilvl="0" w:tplc="5DFC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AA6669"/>
    <w:multiLevelType w:val="hybridMultilevel"/>
    <w:tmpl w:val="6FEADAE0"/>
    <w:lvl w:ilvl="0" w:tplc="3316597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A22"/>
    <w:rsid w:val="0002369C"/>
    <w:rsid w:val="00042AEA"/>
    <w:rsid w:val="00052E93"/>
    <w:rsid w:val="0008189E"/>
    <w:rsid w:val="000C14A2"/>
    <w:rsid w:val="000E6442"/>
    <w:rsid w:val="0012092E"/>
    <w:rsid w:val="001523F4"/>
    <w:rsid w:val="00157D90"/>
    <w:rsid w:val="001A3C7B"/>
    <w:rsid w:val="001B6F14"/>
    <w:rsid w:val="001D1C4E"/>
    <w:rsid w:val="001D2D34"/>
    <w:rsid w:val="001E2A22"/>
    <w:rsid w:val="00202E70"/>
    <w:rsid w:val="00204F9A"/>
    <w:rsid w:val="002206F8"/>
    <w:rsid w:val="00222ECF"/>
    <w:rsid w:val="002701D0"/>
    <w:rsid w:val="00270322"/>
    <w:rsid w:val="002A0164"/>
    <w:rsid w:val="002F0EDE"/>
    <w:rsid w:val="00303400"/>
    <w:rsid w:val="003107D2"/>
    <w:rsid w:val="00337FD3"/>
    <w:rsid w:val="00356AC5"/>
    <w:rsid w:val="0038579C"/>
    <w:rsid w:val="003A586C"/>
    <w:rsid w:val="003B2B21"/>
    <w:rsid w:val="003D17A9"/>
    <w:rsid w:val="003D4471"/>
    <w:rsid w:val="003E1E01"/>
    <w:rsid w:val="003E3F3E"/>
    <w:rsid w:val="003E4CCE"/>
    <w:rsid w:val="00463533"/>
    <w:rsid w:val="00471EF4"/>
    <w:rsid w:val="004E263A"/>
    <w:rsid w:val="004E3B33"/>
    <w:rsid w:val="00530AC0"/>
    <w:rsid w:val="00577BD0"/>
    <w:rsid w:val="005A3EDE"/>
    <w:rsid w:val="005B526D"/>
    <w:rsid w:val="005C7E20"/>
    <w:rsid w:val="005D70AB"/>
    <w:rsid w:val="00642759"/>
    <w:rsid w:val="00670E25"/>
    <w:rsid w:val="00723C70"/>
    <w:rsid w:val="00734C4E"/>
    <w:rsid w:val="00735566"/>
    <w:rsid w:val="0076569A"/>
    <w:rsid w:val="007724B6"/>
    <w:rsid w:val="00776941"/>
    <w:rsid w:val="007D3A5F"/>
    <w:rsid w:val="00811CCA"/>
    <w:rsid w:val="00887E6F"/>
    <w:rsid w:val="00890743"/>
    <w:rsid w:val="008C2C99"/>
    <w:rsid w:val="00917DC5"/>
    <w:rsid w:val="00922EFC"/>
    <w:rsid w:val="009330C4"/>
    <w:rsid w:val="00944EC0"/>
    <w:rsid w:val="00944F87"/>
    <w:rsid w:val="00964BAA"/>
    <w:rsid w:val="009B2989"/>
    <w:rsid w:val="009D1CA0"/>
    <w:rsid w:val="009E3E9B"/>
    <w:rsid w:val="00A320B8"/>
    <w:rsid w:val="00A62FA3"/>
    <w:rsid w:val="00A76F05"/>
    <w:rsid w:val="00A77379"/>
    <w:rsid w:val="00A83AFE"/>
    <w:rsid w:val="00A93174"/>
    <w:rsid w:val="00AB7B17"/>
    <w:rsid w:val="00AC5B47"/>
    <w:rsid w:val="00AE2EFF"/>
    <w:rsid w:val="00B0596C"/>
    <w:rsid w:val="00B131B3"/>
    <w:rsid w:val="00B17BFA"/>
    <w:rsid w:val="00B17FFE"/>
    <w:rsid w:val="00B50109"/>
    <w:rsid w:val="00B620FD"/>
    <w:rsid w:val="00B95048"/>
    <w:rsid w:val="00BD2267"/>
    <w:rsid w:val="00BF43CA"/>
    <w:rsid w:val="00C257B1"/>
    <w:rsid w:val="00C80222"/>
    <w:rsid w:val="00CA20AC"/>
    <w:rsid w:val="00CB21F9"/>
    <w:rsid w:val="00CC00A7"/>
    <w:rsid w:val="00CC2D5C"/>
    <w:rsid w:val="00CC5748"/>
    <w:rsid w:val="00CD14E4"/>
    <w:rsid w:val="00CD79E8"/>
    <w:rsid w:val="00CE187F"/>
    <w:rsid w:val="00CF3C0A"/>
    <w:rsid w:val="00D07645"/>
    <w:rsid w:val="00D255CD"/>
    <w:rsid w:val="00D44E3B"/>
    <w:rsid w:val="00D72797"/>
    <w:rsid w:val="00D74B9B"/>
    <w:rsid w:val="00D876AF"/>
    <w:rsid w:val="00DA7556"/>
    <w:rsid w:val="00DB4AB9"/>
    <w:rsid w:val="00DC08A7"/>
    <w:rsid w:val="00DD04F8"/>
    <w:rsid w:val="00E161C3"/>
    <w:rsid w:val="00E7357F"/>
    <w:rsid w:val="00E74A38"/>
    <w:rsid w:val="00E81FA0"/>
    <w:rsid w:val="00EB4E3C"/>
    <w:rsid w:val="00EB6B05"/>
    <w:rsid w:val="00ED61BB"/>
    <w:rsid w:val="00EF6449"/>
    <w:rsid w:val="00F35ACE"/>
    <w:rsid w:val="00F63965"/>
    <w:rsid w:val="00F84F28"/>
    <w:rsid w:val="00FA751F"/>
    <w:rsid w:val="00FC7CEE"/>
    <w:rsid w:val="00FD2436"/>
    <w:rsid w:val="00FF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E2A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3"/>
    <w:rsid w:val="001E2A22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List Paragraph"/>
    <w:basedOn w:val="a"/>
    <w:uiPriority w:val="34"/>
    <w:qFormat/>
    <w:rsid w:val="00DD04F8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1A3C7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1A3C7B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2703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27032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AFCE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高科园小学</dc:creator>
  <cp:lastModifiedBy>高科园小学</cp:lastModifiedBy>
  <cp:revision>62</cp:revision>
  <cp:lastPrinted>2018-11-09T03:39:00Z</cp:lastPrinted>
  <dcterms:created xsi:type="dcterms:W3CDTF">2018-10-12T01:52:00Z</dcterms:created>
  <dcterms:modified xsi:type="dcterms:W3CDTF">2018-11-09T03:47:00Z</dcterms:modified>
</cp:coreProperties>
</file>