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22" w:rsidRPr="0000475D" w:rsidRDefault="001E2A22" w:rsidP="001E2A22"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 w:rsidRPr="0000475D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8</w:t>
      </w:r>
      <w:r w:rsidRPr="0000475D">
        <w:rPr>
          <w:rFonts w:ascii="宋体" w:hAnsi="宋体" w:hint="eastAsia"/>
          <w:b/>
          <w:sz w:val="36"/>
          <w:szCs w:val="36"/>
        </w:rPr>
        <w:t>-201</w:t>
      </w:r>
      <w:r>
        <w:rPr>
          <w:rFonts w:ascii="宋体" w:hAnsi="宋体" w:hint="eastAsia"/>
          <w:b/>
          <w:sz w:val="36"/>
          <w:szCs w:val="36"/>
        </w:rPr>
        <w:t>9</w:t>
      </w:r>
      <w:r w:rsidRPr="0000475D">
        <w:rPr>
          <w:rFonts w:ascii="宋体" w:hAnsi="宋体" w:hint="eastAsia"/>
          <w:b/>
          <w:sz w:val="36"/>
          <w:szCs w:val="36"/>
        </w:rPr>
        <w:t>学年第</w:t>
      </w:r>
      <w:r>
        <w:rPr>
          <w:rFonts w:ascii="宋体" w:hAnsi="宋体" w:hint="eastAsia"/>
          <w:b/>
          <w:sz w:val="36"/>
          <w:szCs w:val="36"/>
        </w:rPr>
        <w:t>一</w:t>
      </w:r>
      <w:r w:rsidRPr="0000475D">
        <w:rPr>
          <w:rFonts w:ascii="宋体" w:hAnsi="宋体" w:hint="eastAsia"/>
          <w:b/>
          <w:sz w:val="36"/>
          <w:szCs w:val="36"/>
        </w:rPr>
        <w:t>学期</w:t>
      </w:r>
      <w:r w:rsidR="00C80222">
        <w:rPr>
          <w:rFonts w:ascii="宋体" w:hAnsi="宋体" w:hint="eastAsia"/>
          <w:b/>
          <w:sz w:val="36"/>
          <w:szCs w:val="36"/>
        </w:rPr>
        <w:t>第</w:t>
      </w:r>
      <w:r w:rsidR="00F63965">
        <w:rPr>
          <w:rFonts w:ascii="宋体" w:hAnsi="宋体" w:hint="eastAsia"/>
          <w:b/>
          <w:sz w:val="36"/>
          <w:szCs w:val="36"/>
        </w:rPr>
        <w:t>十</w:t>
      </w:r>
      <w:r w:rsidR="00C444E7">
        <w:rPr>
          <w:rFonts w:ascii="宋体" w:hAnsi="宋体" w:hint="eastAsia"/>
          <w:b/>
          <w:sz w:val="36"/>
          <w:szCs w:val="36"/>
        </w:rPr>
        <w:t>二</w:t>
      </w:r>
      <w:r>
        <w:rPr>
          <w:rFonts w:ascii="宋体" w:hAnsi="宋体" w:hint="eastAsia"/>
          <w:b/>
          <w:sz w:val="36"/>
          <w:szCs w:val="36"/>
        </w:rPr>
        <w:t>周</w:t>
      </w:r>
      <w:r w:rsidRPr="0000475D">
        <w:rPr>
          <w:rFonts w:ascii="宋体" w:hAnsi="宋体" w:hint="eastAsia"/>
          <w:b/>
          <w:sz w:val="36"/>
          <w:szCs w:val="36"/>
        </w:rPr>
        <w:t>工作安排</w:t>
      </w:r>
    </w:p>
    <w:p w:rsidR="001E2A22" w:rsidRDefault="001E2A22" w:rsidP="001E2A22">
      <w:pPr>
        <w:jc w:val="center"/>
        <w:rPr>
          <w:rFonts w:ascii="宋体" w:hAnsi="宋体"/>
          <w:b/>
        </w:rPr>
      </w:pPr>
      <w:r w:rsidRPr="00C639E4">
        <w:rPr>
          <w:rFonts w:ascii="宋体" w:hAnsi="宋体" w:hint="eastAsia"/>
          <w:b/>
        </w:rPr>
        <w:t>（201</w:t>
      </w:r>
      <w:r w:rsidR="00F63965">
        <w:rPr>
          <w:rFonts w:ascii="宋体" w:hAnsi="宋体" w:hint="eastAsia"/>
          <w:b/>
        </w:rPr>
        <w:t>8.11</w:t>
      </w:r>
      <w:r>
        <w:rPr>
          <w:rFonts w:ascii="宋体" w:hAnsi="宋体" w:hint="eastAsia"/>
          <w:b/>
        </w:rPr>
        <w:t>.</w:t>
      </w:r>
      <w:r w:rsidR="00B0596C">
        <w:rPr>
          <w:rFonts w:ascii="宋体" w:hAnsi="宋体" w:hint="eastAsia"/>
          <w:b/>
        </w:rPr>
        <w:t>1</w:t>
      </w:r>
      <w:r w:rsidR="00401ABD">
        <w:rPr>
          <w:rFonts w:ascii="宋体" w:hAnsi="宋体" w:hint="eastAsia"/>
          <w:b/>
        </w:rPr>
        <w:t>9</w:t>
      </w:r>
      <w:r w:rsidRPr="00C639E4">
        <w:rPr>
          <w:rFonts w:ascii="宋体" w:hAnsi="宋体" w:hint="eastAsia"/>
          <w:b/>
        </w:rPr>
        <w:t>—</w:t>
      </w:r>
      <w:r w:rsidR="00E161C3">
        <w:rPr>
          <w:rFonts w:ascii="宋体" w:hAnsi="宋体" w:hint="eastAsia"/>
          <w:b/>
        </w:rPr>
        <w:t>2018.1</w:t>
      </w:r>
      <w:r w:rsidR="002A0164">
        <w:rPr>
          <w:rFonts w:ascii="宋体" w:hAnsi="宋体" w:hint="eastAsia"/>
          <w:b/>
        </w:rPr>
        <w:t>1</w:t>
      </w:r>
      <w:r w:rsidR="00E161C3">
        <w:rPr>
          <w:rFonts w:ascii="宋体" w:hAnsi="宋体" w:hint="eastAsia"/>
          <w:b/>
        </w:rPr>
        <w:t>.</w:t>
      </w:r>
      <w:r w:rsidR="00401ABD">
        <w:rPr>
          <w:rFonts w:ascii="宋体" w:hAnsi="宋体" w:hint="eastAsia"/>
          <w:b/>
        </w:rPr>
        <w:t>23</w:t>
      </w:r>
      <w:r w:rsidRPr="00C639E4">
        <w:rPr>
          <w:rFonts w:ascii="宋体" w:hAnsi="宋体" w:hint="eastAsia"/>
          <w:b/>
        </w:rPr>
        <w:t>）</w:t>
      </w:r>
    </w:p>
    <w:tbl>
      <w:tblPr>
        <w:tblW w:w="8931" w:type="dxa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53"/>
        <w:gridCol w:w="6302"/>
        <w:gridCol w:w="1276"/>
      </w:tblGrid>
      <w:tr w:rsidR="001E2A22" w:rsidRPr="00C444E7" w:rsidTr="00A62FA3">
        <w:trPr>
          <w:trHeight w:val="27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C444E7" w:rsidRDefault="001E2A22" w:rsidP="0070179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444E7">
              <w:rPr>
                <w:rFonts w:asciiTheme="minorEastAsia" w:eastAsiaTheme="minorEastAsia" w:hAnsiTheme="minorEastAsia"/>
                <w:b/>
                <w:sz w:val="24"/>
              </w:rPr>
              <w:t>日期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C444E7" w:rsidRDefault="001E2A22" w:rsidP="0070179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444E7">
              <w:rPr>
                <w:rFonts w:asciiTheme="minorEastAsia" w:eastAsiaTheme="minorEastAsia" w:hAnsiTheme="minorEastAsia"/>
                <w:b/>
                <w:sz w:val="24"/>
              </w:rPr>
              <w:t>工作安排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C444E7" w:rsidRDefault="001E2A22" w:rsidP="0070179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444E7">
              <w:rPr>
                <w:rFonts w:asciiTheme="minorEastAsia" w:eastAsiaTheme="minorEastAsia" w:hAnsiTheme="minorEastAsia"/>
                <w:b/>
                <w:sz w:val="24"/>
              </w:rPr>
              <w:t>责任部门</w:t>
            </w:r>
          </w:p>
        </w:tc>
      </w:tr>
      <w:tr w:rsidR="001E2A22" w:rsidRPr="00C444E7" w:rsidTr="00C72EAD">
        <w:trPr>
          <w:trHeight w:val="292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C444E7" w:rsidRDefault="001E2A22" w:rsidP="0070179E">
            <w:pPr>
              <w:spacing w:line="380" w:lineRule="exac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C444E7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1</w:t>
            </w:r>
            <w:r w:rsidR="00A77379" w:rsidRPr="00C444E7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1</w:t>
            </w:r>
            <w:r w:rsidRPr="00C444E7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月</w:t>
            </w:r>
            <w:r w:rsidR="00401ABD" w:rsidRPr="00C444E7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19</w:t>
            </w:r>
            <w:r w:rsidRPr="00C444E7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日</w:t>
            </w:r>
          </w:p>
          <w:p w:rsidR="001E2A22" w:rsidRPr="00C444E7" w:rsidRDefault="001E2A22" w:rsidP="0070179E">
            <w:pPr>
              <w:spacing w:line="380" w:lineRule="exact"/>
              <w:ind w:firstLineChars="200" w:firstLine="376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C444E7">
              <w:rPr>
                <w:rFonts w:asciiTheme="minorEastAsia" w:eastAsiaTheme="minorEastAsia" w:hAnsiTheme="minorEastAsia"/>
                <w:bCs/>
                <w:color w:val="000000"/>
                <w:spacing w:val="-26"/>
                <w:sz w:val="24"/>
              </w:rPr>
              <w:t xml:space="preserve">周 </w:t>
            </w:r>
            <w:r w:rsidRPr="00C444E7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一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6C" w:rsidRPr="00C444E7" w:rsidRDefault="009E3E9B" w:rsidP="0070179E">
            <w:pPr>
              <w:spacing w:line="380" w:lineRule="exact"/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444E7">
              <w:rPr>
                <w:rFonts w:asciiTheme="minorEastAsia" w:eastAsiaTheme="minorEastAsia" w:hAnsiTheme="minorEastAsia"/>
                <w:color w:val="000000"/>
                <w:sz w:val="24"/>
              </w:rPr>
              <w:t>1.</w:t>
            </w:r>
            <w:r w:rsidR="00B0596C" w:rsidRPr="00C444E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六（</w:t>
            </w:r>
            <w:r w:rsidR="00C444E7" w:rsidRPr="00C444E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  <w:r w:rsidR="00B0596C" w:rsidRPr="00C444E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）中队担任升护旗手，</w:t>
            </w:r>
            <w:r w:rsidR="003B4AF8" w:rsidRPr="003B4AF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主题：爱眼护眼（发言代表：吴瑕）</w:t>
            </w:r>
            <w:r w:rsidR="003B4AF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6D471B" w:rsidRDefault="00922EFC" w:rsidP="0070179E">
            <w:pPr>
              <w:spacing w:line="380" w:lineRule="exact"/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444E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2.</w:t>
            </w:r>
            <w:r w:rsidR="006D471B" w:rsidRPr="00C444E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上午孙建林到前景小学花桥校区参加会议。</w:t>
            </w:r>
          </w:p>
          <w:p w:rsidR="00C444E7" w:rsidRPr="00C444E7" w:rsidRDefault="00922EFC" w:rsidP="0070179E">
            <w:pPr>
              <w:spacing w:line="380" w:lineRule="exact"/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444E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3.</w:t>
            </w:r>
            <w:r w:rsidR="006D471B" w:rsidRPr="00C444E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下午，陈小芳到大市小学参加片教科活动</w:t>
            </w:r>
            <w:r w:rsidR="006D471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811CCA" w:rsidRDefault="00C444E7" w:rsidP="0070179E">
            <w:pPr>
              <w:spacing w:line="380" w:lineRule="exact"/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4.</w:t>
            </w:r>
            <w:r w:rsidR="006D471B" w:rsidRPr="006D471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今明两天张姚依到苏州参加器乐合奏比赛。</w:t>
            </w:r>
          </w:p>
          <w:p w:rsidR="006D471B" w:rsidRPr="00C444E7" w:rsidRDefault="006D471B" w:rsidP="0070179E">
            <w:pPr>
              <w:spacing w:line="380" w:lineRule="exact"/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5.</w:t>
            </w:r>
            <w:r w:rsidRPr="006D471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，</w:t>
            </w:r>
            <w:r w:rsidRPr="006D471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四年级第二、三两节课在教室进行七巧科技竞赛，请任课老师进班级监考，中间下课十分钟相互协调。试卷、七巧板由曹鸣飞统一发放。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CCA" w:rsidRDefault="00C72EAD" w:rsidP="0070179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少先队</w:t>
            </w:r>
          </w:p>
          <w:p w:rsidR="00C72EAD" w:rsidRDefault="00C72EAD" w:rsidP="0070179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</w:p>
          <w:p w:rsidR="00C72EAD" w:rsidRDefault="00C72EAD" w:rsidP="0070179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校长室</w:t>
            </w:r>
          </w:p>
          <w:p w:rsidR="00C72EAD" w:rsidRDefault="00C72EAD" w:rsidP="0070179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教科室</w:t>
            </w:r>
          </w:p>
          <w:p w:rsidR="00C72EAD" w:rsidRDefault="00C72EAD" w:rsidP="0070179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教导处</w:t>
            </w:r>
          </w:p>
          <w:p w:rsidR="00C72EAD" w:rsidRDefault="00C72EAD" w:rsidP="0070179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教导处</w:t>
            </w:r>
          </w:p>
          <w:p w:rsidR="00C72EAD" w:rsidRDefault="00C72EAD" w:rsidP="0070179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</w:p>
          <w:p w:rsidR="00C72EAD" w:rsidRPr="00C444E7" w:rsidRDefault="00C72EAD" w:rsidP="0070179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</w:p>
        </w:tc>
      </w:tr>
      <w:tr w:rsidR="001E2A22" w:rsidRPr="00C444E7" w:rsidTr="00944F87">
        <w:trPr>
          <w:trHeight w:val="1079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C444E7" w:rsidRDefault="001E2A22" w:rsidP="0070179E">
            <w:pPr>
              <w:spacing w:line="380" w:lineRule="exac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C444E7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1</w:t>
            </w:r>
            <w:r w:rsidR="00A77379" w:rsidRPr="00C444E7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1</w:t>
            </w:r>
            <w:r w:rsidRPr="00C444E7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月</w:t>
            </w:r>
            <w:r w:rsidR="00401ABD" w:rsidRPr="00C444E7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20</w:t>
            </w:r>
            <w:r w:rsidRPr="00C444E7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日</w:t>
            </w:r>
          </w:p>
          <w:p w:rsidR="001E2A22" w:rsidRPr="00C444E7" w:rsidRDefault="001E2A22" w:rsidP="0070179E">
            <w:pPr>
              <w:spacing w:line="380" w:lineRule="exact"/>
              <w:ind w:firstLineChars="200" w:firstLine="376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C444E7">
              <w:rPr>
                <w:rFonts w:asciiTheme="minorEastAsia" w:eastAsiaTheme="minorEastAsia" w:hAnsiTheme="minorEastAsia"/>
                <w:bCs/>
                <w:color w:val="000000"/>
                <w:spacing w:val="-26"/>
                <w:sz w:val="24"/>
              </w:rPr>
              <w:t xml:space="preserve">周 </w:t>
            </w:r>
            <w:r w:rsidRPr="00C444E7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二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E7" w:rsidRDefault="009E3E9B" w:rsidP="0070179E">
            <w:pPr>
              <w:spacing w:line="380" w:lineRule="exact"/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444E7">
              <w:rPr>
                <w:rFonts w:asciiTheme="minorEastAsia" w:eastAsiaTheme="minorEastAsia" w:hAnsiTheme="minorEastAsia"/>
                <w:color w:val="000000"/>
                <w:sz w:val="24"/>
              </w:rPr>
              <w:t>1.</w:t>
            </w:r>
            <w:r w:rsidR="00C444E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上午，陈小芳、陶静亚到柏庐实验小学参加书法培训。</w:t>
            </w:r>
          </w:p>
          <w:p w:rsidR="00B0596C" w:rsidRPr="00C444E7" w:rsidRDefault="00C444E7" w:rsidP="0070179E">
            <w:pPr>
              <w:spacing w:line="380" w:lineRule="exact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444E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归玉秀参加书法教师培训2天。</w:t>
            </w:r>
          </w:p>
          <w:p w:rsidR="00C444E7" w:rsidRDefault="00922EFC" w:rsidP="0070179E">
            <w:pPr>
              <w:spacing w:line="380" w:lineRule="exact"/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444E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2.</w:t>
            </w:r>
            <w:r w:rsidR="003B4AF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上午第二节课，朱群芳在电教室上实验课。</w:t>
            </w:r>
          </w:p>
          <w:p w:rsidR="00E74A38" w:rsidRPr="00C444E7" w:rsidRDefault="006D471B" w:rsidP="0070179E">
            <w:pPr>
              <w:spacing w:line="380" w:lineRule="exact"/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3.</w:t>
            </w:r>
            <w:r w:rsidRPr="006D471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黄红娟上组内同课异构课《笔的世界》，朱君上同课异构课《足球、游戏》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3E" w:rsidRDefault="00C72EAD" w:rsidP="0070179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校长室</w:t>
            </w:r>
          </w:p>
          <w:p w:rsidR="00C72EAD" w:rsidRDefault="00C72EAD" w:rsidP="0070179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</w:p>
          <w:p w:rsidR="00C72EAD" w:rsidRDefault="00C72EAD" w:rsidP="0070179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教导处</w:t>
            </w:r>
          </w:p>
          <w:p w:rsidR="00C72EAD" w:rsidRDefault="00C72EAD" w:rsidP="0070179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教导处</w:t>
            </w:r>
          </w:p>
          <w:p w:rsidR="00C72EAD" w:rsidRPr="00C444E7" w:rsidRDefault="00C72EAD" w:rsidP="0070179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</w:p>
        </w:tc>
      </w:tr>
      <w:tr w:rsidR="001E2A22" w:rsidRPr="00C444E7" w:rsidTr="00811CCA">
        <w:trPr>
          <w:trHeight w:val="153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C444E7" w:rsidRDefault="001E2A22" w:rsidP="0070179E">
            <w:pPr>
              <w:spacing w:line="380" w:lineRule="exac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C444E7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1</w:t>
            </w:r>
            <w:r w:rsidR="00A77379" w:rsidRPr="00C444E7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1</w:t>
            </w:r>
            <w:r w:rsidRPr="00C444E7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月</w:t>
            </w:r>
            <w:r w:rsidR="00401ABD" w:rsidRPr="00C444E7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21</w:t>
            </w:r>
            <w:r w:rsidRPr="00C444E7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日</w:t>
            </w:r>
          </w:p>
          <w:p w:rsidR="001E2A22" w:rsidRPr="00C444E7" w:rsidRDefault="001E2A22" w:rsidP="0070179E">
            <w:pPr>
              <w:spacing w:line="380" w:lineRule="exact"/>
              <w:ind w:firstLineChars="200" w:firstLine="376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C444E7">
              <w:rPr>
                <w:rFonts w:asciiTheme="minorEastAsia" w:eastAsiaTheme="minorEastAsia" w:hAnsiTheme="minorEastAsia"/>
                <w:bCs/>
                <w:color w:val="000000"/>
                <w:spacing w:val="-26"/>
                <w:sz w:val="24"/>
              </w:rPr>
              <w:t xml:space="preserve">周 </w:t>
            </w:r>
            <w:r w:rsidRPr="00C444E7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三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7A" w:rsidRDefault="009E3E9B" w:rsidP="0070179E">
            <w:pPr>
              <w:spacing w:line="380" w:lineRule="exact"/>
              <w:ind w:left="240" w:hangingChars="100" w:hanging="240"/>
              <w:rPr>
                <w:sz w:val="24"/>
              </w:rPr>
            </w:pPr>
            <w:r w:rsidRPr="00C444E7">
              <w:rPr>
                <w:rFonts w:asciiTheme="minorEastAsia" w:eastAsiaTheme="minorEastAsia" w:hAnsiTheme="minorEastAsia"/>
                <w:color w:val="000000"/>
                <w:sz w:val="24"/>
              </w:rPr>
              <w:t>1.</w:t>
            </w:r>
            <w:r w:rsidR="00C444E7">
              <w:rPr>
                <w:rFonts w:hint="eastAsia"/>
                <w:sz w:val="24"/>
              </w:rPr>
              <w:t>戴逸</w:t>
            </w:r>
            <w:r w:rsidR="00C444E7" w:rsidRPr="00C444E7">
              <w:rPr>
                <w:rFonts w:hint="eastAsia"/>
                <w:sz w:val="24"/>
              </w:rPr>
              <w:t>到苏州参加苏州市心理年会。</w:t>
            </w:r>
          </w:p>
          <w:p w:rsidR="00B0596C" w:rsidRPr="0087297A" w:rsidRDefault="0087297A" w:rsidP="0070179E">
            <w:pPr>
              <w:spacing w:line="380" w:lineRule="exact"/>
              <w:rPr>
                <w:sz w:val="24"/>
              </w:rPr>
            </w:pPr>
            <w:r w:rsidRPr="0087297A">
              <w:rPr>
                <w:rFonts w:asciiTheme="minorEastAsia" w:eastAsiaTheme="minorEastAsia" w:hAnsiTheme="minorEastAsia" w:hint="eastAsia"/>
                <w:sz w:val="24"/>
              </w:rPr>
              <w:t>2.</w:t>
            </w:r>
            <w:r w:rsidR="003B4AF8">
              <w:rPr>
                <w:rFonts w:hint="eastAsia"/>
                <w:sz w:val="24"/>
              </w:rPr>
              <w:t>上午第三节张丽</w:t>
            </w:r>
            <w:r w:rsidRPr="0087297A">
              <w:rPr>
                <w:rFonts w:hint="eastAsia"/>
                <w:sz w:val="24"/>
              </w:rPr>
              <w:t>在未来教室上教研课</w:t>
            </w:r>
            <w:r w:rsidR="003B4AF8">
              <w:rPr>
                <w:rFonts w:hint="eastAsia"/>
                <w:sz w:val="24"/>
              </w:rPr>
              <w:t>。</w:t>
            </w:r>
          </w:p>
          <w:p w:rsidR="00B0596C" w:rsidRDefault="0087297A" w:rsidP="0070179E">
            <w:pPr>
              <w:spacing w:line="380" w:lineRule="exact"/>
              <w:ind w:left="240" w:hangingChars="100" w:hanging="24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</w:t>
            </w:r>
            <w:r w:rsidR="00B0596C" w:rsidRPr="00C444E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.</w:t>
            </w:r>
            <w:r w:rsidR="00C444E7" w:rsidRPr="00C444E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下午第一节课，周晓琰老师上教研课，三、四年级数学老师听课。</w:t>
            </w:r>
          </w:p>
          <w:p w:rsidR="003B4AF8" w:rsidRPr="00C444E7" w:rsidRDefault="003B4AF8" w:rsidP="0070179E">
            <w:pPr>
              <w:spacing w:line="380" w:lineRule="exact"/>
              <w:ind w:left="240" w:hangingChars="100" w:hanging="24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4.</w:t>
            </w:r>
            <w:r w:rsidR="00C72EA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下午，许思雯、李志潇、蔡凌峰、王琼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到石牌小学听课。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79C" w:rsidRDefault="00C72EAD" w:rsidP="0070179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教科室</w:t>
            </w:r>
          </w:p>
          <w:p w:rsidR="00C72EAD" w:rsidRDefault="00C72EAD" w:rsidP="0070179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教导处</w:t>
            </w:r>
          </w:p>
          <w:p w:rsidR="00C72EAD" w:rsidRDefault="00C72EAD" w:rsidP="0070179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教导处</w:t>
            </w:r>
          </w:p>
          <w:p w:rsidR="00C72EAD" w:rsidRDefault="00C72EAD" w:rsidP="0070179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</w:p>
          <w:p w:rsidR="00C72EAD" w:rsidRPr="00C444E7" w:rsidRDefault="00C72EAD" w:rsidP="0070179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教导处</w:t>
            </w:r>
          </w:p>
        </w:tc>
      </w:tr>
      <w:tr w:rsidR="001E2A22" w:rsidRPr="00C444E7" w:rsidTr="00C72EAD">
        <w:trPr>
          <w:trHeight w:val="872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C444E7" w:rsidRDefault="001E2A22" w:rsidP="0070179E">
            <w:pPr>
              <w:spacing w:line="380" w:lineRule="exac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C444E7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1</w:t>
            </w:r>
            <w:r w:rsidR="002A0164" w:rsidRPr="00C444E7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1</w:t>
            </w:r>
            <w:r w:rsidRPr="00C444E7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月</w:t>
            </w:r>
            <w:r w:rsidR="00401ABD" w:rsidRPr="00C444E7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22</w:t>
            </w:r>
            <w:r w:rsidRPr="00C444E7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日</w:t>
            </w:r>
          </w:p>
          <w:p w:rsidR="001E2A22" w:rsidRPr="00C444E7" w:rsidRDefault="001E2A22" w:rsidP="0070179E">
            <w:pPr>
              <w:spacing w:line="380" w:lineRule="exact"/>
              <w:ind w:firstLineChars="200" w:firstLine="376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C444E7">
              <w:rPr>
                <w:rFonts w:asciiTheme="minorEastAsia" w:eastAsiaTheme="minorEastAsia" w:hAnsiTheme="minorEastAsia"/>
                <w:bCs/>
                <w:color w:val="000000"/>
                <w:spacing w:val="-26"/>
                <w:sz w:val="24"/>
              </w:rPr>
              <w:t xml:space="preserve">周 </w:t>
            </w:r>
            <w:r w:rsidRPr="00C444E7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四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2E" w:rsidRPr="00C444E7" w:rsidRDefault="009E3E9B" w:rsidP="0070179E">
            <w:pPr>
              <w:spacing w:line="380" w:lineRule="exact"/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444E7">
              <w:rPr>
                <w:rFonts w:asciiTheme="minorEastAsia" w:eastAsiaTheme="minorEastAsia" w:hAnsiTheme="minorEastAsia"/>
                <w:color w:val="000000"/>
                <w:sz w:val="24"/>
              </w:rPr>
              <w:t>1.</w:t>
            </w:r>
            <w:r w:rsidR="00C444E7" w:rsidRPr="00C444E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黄红娟和陈小芳到上海嘉定区参观练川实验学校和安亭小学，学习课程建设方面经验。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71" w:rsidRDefault="00C72EAD" w:rsidP="0070179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校长室</w:t>
            </w:r>
          </w:p>
          <w:p w:rsidR="00C72EAD" w:rsidRPr="00C444E7" w:rsidRDefault="00C72EAD" w:rsidP="0070179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</w:p>
        </w:tc>
      </w:tr>
      <w:tr w:rsidR="001E2A22" w:rsidRPr="00C444E7" w:rsidTr="00A62FA3">
        <w:trPr>
          <w:trHeight w:val="110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C444E7" w:rsidRDefault="001E2A22" w:rsidP="0070179E">
            <w:pPr>
              <w:spacing w:line="380" w:lineRule="exac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C444E7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1</w:t>
            </w:r>
            <w:r w:rsidR="002A0164" w:rsidRPr="00C444E7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1</w:t>
            </w:r>
            <w:r w:rsidRPr="00C444E7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月</w:t>
            </w:r>
            <w:r w:rsidR="00401ABD" w:rsidRPr="00C444E7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23</w:t>
            </w:r>
            <w:r w:rsidRPr="00C444E7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日</w:t>
            </w:r>
          </w:p>
          <w:p w:rsidR="001E2A22" w:rsidRPr="00C444E7" w:rsidRDefault="001E2A22" w:rsidP="0070179E">
            <w:pPr>
              <w:spacing w:line="380" w:lineRule="exact"/>
              <w:ind w:firstLineChars="200" w:firstLine="376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C444E7">
              <w:rPr>
                <w:rFonts w:asciiTheme="minorEastAsia" w:eastAsiaTheme="minorEastAsia" w:hAnsiTheme="minorEastAsia"/>
                <w:bCs/>
                <w:color w:val="000000"/>
                <w:spacing w:val="-26"/>
                <w:sz w:val="24"/>
              </w:rPr>
              <w:t xml:space="preserve">周 </w:t>
            </w:r>
            <w:r w:rsidRPr="00C444E7">
              <w:rPr>
                <w:rFonts w:asciiTheme="minorEastAsia" w:eastAsiaTheme="minorEastAsia" w:hAnsiTheme="minorEastAsia"/>
                <w:bCs/>
                <w:color w:val="000000"/>
                <w:sz w:val="24"/>
              </w:rPr>
              <w:t>五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3E" w:rsidRDefault="003E3F3E" w:rsidP="0070179E">
            <w:pPr>
              <w:spacing w:line="380" w:lineRule="exact"/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444E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1.</w:t>
            </w:r>
            <w:r w:rsidR="006D471B" w:rsidRPr="00C444E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本学期参加“师徒结对”的青年教师，将结对手册交到分管教导处，检查听课学习情况。</w:t>
            </w:r>
          </w:p>
          <w:p w:rsidR="00C72EAD" w:rsidRPr="00C444E7" w:rsidRDefault="00C72EAD" w:rsidP="0070179E">
            <w:pPr>
              <w:spacing w:line="380" w:lineRule="exact"/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2.上午第一节课，王安在电教室上大教研课，请全体英语教师准时参加。</w:t>
            </w:r>
          </w:p>
          <w:p w:rsidR="005152BD" w:rsidRDefault="00C72EAD" w:rsidP="0070179E">
            <w:pPr>
              <w:spacing w:line="380" w:lineRule="exact"/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</w:t>
            </w:r>
            <w:r w:rsidR="003E3F3E" w:rsidRPr="00C444E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.</w:t>
            </w:r>
            <w:r w:rsidR="006D471B" w:rsidRPr="006D471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下午12：20各班听广播统一指挥到篮球场排队入座进行冬季三项比赛，遇雨顺延。</w:t>
            </w:r>
          </w:p>
          <w:p w:rsidR="006D471B" w:rsidRDefault="00C72EAD" w:rsidP="0070179E">
            <w:pPr>
              <w:spacing w:line="380" w:lineRule="exact"/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</w:t>
            </w:r>
            <w:r w:rsidR="005152B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.</w:t>
            </w:r>
            <w:r w:rsidR="005152BD" w:rsidRPr="005152B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下午</w:t>
            </w:r>
            <w:r w:rsidR="005152B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，</w:t>
            </w:r>
            <w:r w:rsidR="005152BD" w:rsidRPr="005152B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孙建林、邬晓华到青阳港听课</w:t>
            </w:r>
            <w:r w:rsidR="005152B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1523F4" w:rsidRPr="00C444E7" w:rsidRDefault="00C72EAD" w:rsidP="0070179E">
            <w:pPr>
              <w:spacing w:line="380" w:lineRule="exact"/>
              <w:ind w:left="240" w:hangingChars="100" w:hanging="240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  <w:r w:rsidR="006D471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.</w:t>
            </w:r>
            <w:r w:rsidR="003E3F3E" w:rsidRPr="00C444E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下午，教师书法培训照常进行。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71" w:rsidRDefault="00C72EAD" w:rsidP="0070179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教导处</w:t>
            </w:r>
          </w:p>
          <w:p w:rsidR="00C72EAD" w:rsidRDefault="00C72EAD" w:rsidP="0070179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</w:p>
          <w:p w:rsidR="00C72EAD" w:rsidRDefault="00C72EAD" w:rsidP="0070179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教导处</w:t>
            </w:r>
          </w:p>
          <w:p w:rsidR="00C72EAD" w:rsidRDefault="00C72EAD" w:rsidP="0070179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</w:p>
          <w:p w:rsidR="00C72EAD" w:rsidRDefault="00C72EAD" w:rsidP="0070179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教导处</w:t>
            </w:r>
          </w:p>
          <w:p w:rsidR="00C72EAD" w:rsidRDefault="00C72EAD" w:rsidP="0070179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</w:p>
          <w:p w:rsidR="00C72EAD" w:rsidRDefault="00C72EAD" w:rsidP="0070179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教导处</w:t>
            </w:r>
          </w:p>
          <w:p w:rsidR="00C72EAD" w:rsidRPr="00C444E7" w:rsidRDefault="00C72EAD" w:rsidP="0070179E">
            <w:pPr>
              <w:spacing w:line="38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校长室</w:t>
            </w:r>
          </w:p>
        </w:tc>
      </w:tr>
    </w:tbl>
    <w:p w:rsidR="001E2A22" w:rsidRPr="00C444E7" w:rsidRDefault="001E2A22" w:rsidP="00C72EAD">
      <w:pPr>
        <w:spacing w:line="360" w:lineRule="exact"/>
        <w:ind w:left="964" w:hangingChars="400" w:hanging="964"/>
        <w:rPr>
          <w:rFonts w:asciiTheme="minorEastAsia" w:eastAsiaTheme="minorEastAsia" w:hAnsiTheme="minorEastAsia"/>
          <w:sz w:val="24"/>
        </w:rPr>
      </w:pPr>
      <w:r w:rsidRPr="00C444E7">
        <w:rPr>
          <w:rFonts w:asciiTheme="minorEastAsia" w:eastAsiaTheme="minorEastAsia" w:hAnsiTheme="minorEastAsia"/>
          <w:b/>
          <w:sz w:val="24"/>
        </w:rPr>
        <w:t>备注：</w:t>
      </w:r>
      <w:r w:rsidR="00052E93" w:rsidRPr="00C444E7">
        <w:rPr>
          <w:rFonts w:asciiTheme="minorEastAsia" w:eastAsiaTheme="minorEastAsia" w:hAnsiTheme="minorEastAsia"/>
          <w:sz w:val="24"/>
        </w:rPr>
        <w:t>1.</w:t>
      </w:r>
      <w:r w:rsidRPr="00C444E7">
        <w:rPr>
          <w:rFonts w:asciiTheme="minorEastAsia" w:eastAsiaTheme="minorEastAsia" w:hAnsiTheme="minorEastAsia"/>
          <w:sz w:val="24"/>
        </w:rPr>
        <w:t>食堂验菜人员：</w:t>
      </w:r>
      <w:r w:rsidR="003D17A9" w:rsidRPr="00C444E7">
        <w:rPr>
          <w:rFonts w:asciiTheme="minorEastAsia" w:eastAsiaTheme="minorEastAsia" w:hAnsiTheme="minorEastAsia"/>
          <w:sz w:val="24"/>
        </w:rPr>
        <w:t>周一</w:t>
      </w:r>
      <w:r w:rsidR="00B0596C" w:rsidRPr="00C444E7">
        <w:rPr>
          <w:rFonts w:asciiTheme="minorEastAsia" w:eastAsiaTheme="minorEastAsia" w:hAnsiTheme="minorEastAsia" w:hint="eastAsia"/>
          <w:sz w:val="24"/>
        </w:rPr>
        <w:t>，</w:t>
      </w:r>
      <w:r w:rsidR="00C444E7" w:rsidRPr="00C444E7">
        <w:rPr>
          <w:rFonts w:asciiTheme="minorEastAsia" w:eastAsiaTheme="minorEastAsia" w:hAnsiTheme="minorEastAsia" w:hint="eastAsia"/>
          <w:sz w:val="24"/>
        </w:rPr>
        <w:t>王安</w:t>
      </w:r>
      <w:r w:rsidR="003D17A9" w:rsidRPr="00C444E7">
        <w:rPr>
          <w:rFonts w:asciiTheme="minorEastAsia" w:eastAsiaTheme="minorEastAsia" w:hAnsiTheme="minorEastAsia"/>
          <w:sz w:val="24"/>
        </w:rPr>
        <w:t>；周二</w:t>
      </w:r>
      <w:r w:rsidR="00C444E7" w:rsidRPr="00C444E7">
        <w:rPr>
          <w:rFonts w:asciiTheme="minorEastAsia" w:eastAsiaTheme="minorEastAsia" w:hAnsiTheme="minorEastAsia" w:hint="eastAsia"/>
          <w:sz w:val="24"/>
        </w:rPr>
        <w:t>，徐林花</w:t>
      </w:r>
      <w:r w:rsidR="003D17A9" w:rsidRPr="00C444E7">
        <w:rPr>
          <w:rFonts w:asciiTheme="minorEastAsia" w:eastAsiaTheme="minorEastAsia" w:hAnsiTheme="minorEastAsia"/>
          <w:sz w:val="24"/>
        </w:rPr>
        <w:t>；周三</w:t>
      </w:r>
      <w:r w:rsidR="00C444E7" w:rsidRPr="00C444E7">
        <w:rPr>
          <w:rFonts w:asciiTheme="minorEastAsia" w:eastAsiaTheme="minorEastAsia" w:hAnsiTheme="minorEastAsia" w:hint="eastAsia"/>
          <w:sz w:val="24"/>
        </w:rPr>
        <w:t>，蒋静</w:t>
      </w:r>
      <w:r w:rsidR="00B0596C" w:rsidRPr="00C444E7">
        <w:rPr>
          <w:rFonts w:asciiTheme="minorEastAsia" w:eastAsiaTheme="minorEastAsia" w:hAnsiTheme="minorEastAsia"/>
          <w:sz w:val="24"/>
        </w:rPr>
        <w:t>；周</w:t>
      </w:r>
      <w:r w:rsidR="00C444E7" w:rsidRPr="00C444E7">
        <w:rPr>
          <w:rFonts w:asciiTheme="minorEastAsia" w:eastAsiaTheme="minorEastAsia" w:hAnsiTheme="minorEastAsia" w:hint="eastAsia"/>
          <w:sz w:val="24"/>
        </w:rPr>
        <w:t>四，朱君</w:t>
      </w:r>
      <w:r w:rsidR="003D17A9" w:rsidRPr="00C444E7">
        <w:rPr>
          <w:rFonts w:asciiTheme="minorEastAsia" w:eastAsiaTheme="minorEastAsia" w:hAnsiTheme="minorEastAsia"/>
          <w:sz w:val="24"/>
        </w:rPr>
        <w:t>；周五</w:t>
      </w:r>
      <w:r w:rsidR="00E74A38" w:rsidRPr="00C444E7">
        <w:rPr>
          <w:rFonts w:asciiTheme="minorEastAsia" w:eastAsiaTheme="minorEastAsia" w:hAnsiTheme="minorEastAsia"/>
          <w:sz w:val="24"/>
        </w:rPr>
        <w:t>，</w:t>
      </w:r>
      <w:r w:rsidR="00C444E7" w:rsidRPr="00C444E7">
        <w:rPr>
          <w:rFonts w:asciiTheme="minorEastAsia" w:eastAsiaTheme="minorEastAsia" w:hAnsiTheme="minorEastAsia" w:hint="eastAsia"/>
          <w:sz w:val="24"/>
        </w:rPr>
        <w:t>陆晓东</w:t>
      </w:r>
      <w:r w:rsidR="00DD04F8" w:rsidRPr="00C444E7">
        <w:rPr>
          <w:rFonts w:asciiTheme="minorEastAsia" w:eastAsiaTheme="minorEastAsia" w:hAnsiTheme="minorEastAsia"/>
          <w:sz w:val="24"/>
        </w:rPr>
        <w:t>。</w:t>
      </w:r>
    </w:p>
    <w:p w:rsidR="009330C4" w:rsidRDefault="00CB21F9" w:rsidP="00C72EAD">
      <w:pPr>
        <w:spacing w:line="360" w:lineRule="exact"/>
        <w:ind w:leftChars="322" w:left="916" w:hangingChars="100" w:hanging="240"/>
        <w:rPr>
          <w:rFonts w:asciiTheme="minorEastAsia" w:eastAsiaTheme="minorEastAsia" w:hAnsiTheme="minorEastAsia" w:hint="eastAsia"/>
          <w:sz w:val="24"/>
        </w:rPr>
      </w:pPr>
      <w:r w:rsidRPr="00C444E7">
        <w:rPr>
          <w:rFonts w:asciiTheme="minorEastAsia" w:eastAsiaTheme="minorEastAsia" w:hAnsiTheme="minorEastAsia"/>
          <w:sz w:val="24"/>
        </w:rPr>
        <w:t>2.</w:t>
      </w:r>
      <w:r w:rsidR="009330C4" w:rsidRPr="00C444E7">
        <w:rPr>
          <w:rFonts w:asciiTheme="minorEastAsia" w:eastAsiaTheme="minorEastAsia" w:hAnsiTheme="minorEastAsia"/>
          <w:sz w:val="24"/>
        </w:rPr>
        <w:t>延时</w:t>
      </w:r>
      <w:r w:rsidR="00530AC0" w:rsidRPr="00C444E7">
        <w:rPr>
          <w:rFonts w:asciiTheme="minorEastAsia" w:eastAsiaTheme="minorEastAsia" w:hAnsiTheme="minorEastAsia"/>
          <w:sz w:val="24"/>
        </w:rPr>
        <w:t>服务值班人员：周一：</w:t>
      </w:r>
      <w:r w:rsidR="008F3138">
        <w:rPr>
          <w:rFonts w:asciiTheme="minorEastAsia" w:eastAsiaTheme="minorEastAsia" w:hAnsiTheme="minorEastAsia" w:hint="eastAsia"/>
          <w:sz w:val="24"/>
        </w:rPr>
        <w:t>陈丽</w:t>
      </w:r>
      <w:r w:rsidR="00CE187F" w:rsidRPr="00C444E7">
        <w:rPr>
          <w:rFonts w:asciiTheme="minorEastAsia" w:eastAsiaTheme="minorEastAsia" w:hAnsiTheme="minorEastAsia"/>
          <w:sz w:val="24"/>
        </w:rPr>
        <w:t>，</w:t>
      </w:r>
      <w:r w:rsidR="008F3138">
        <w:rPr>
          <w:rFonts w:asciiTheme="minorEastAsia" w:eastAsiaTheme="minorEastAsia" w:hAnsiTheme="minorEastAsia" w:hint="eastAsia"/>
          <w:sz w:val="24"/>
        </w:rPr>
        <w:t>陆建英</w:t>
      </w:r>
      <w:r w:rsidR="00530AC0" w:rsidRPr="00C444E7">
        <w:rPr>
          <w:rFonts w:asciiTheme="minorEastAsia" w:eastAsiaTheme="minorEastAsia" w:hAnsiTheme="minorEastAsia"/>
          <w:sz w:val="24"/>
        </w:rPr>
        <w:t>；周二：</w:t>
      </w:r>
      <w:r w:rsidR="0070179E">
        <w:rPr>
          <w:rFonts w:asciiTheme="minorEastAsia" w:eastAsiaTheme="minorEastAsia" w:hAnsiTheme="minorEastAsia" w:hint="eastAsia"/>
          <w:sz w:val="24"/>
        </w:rPr>
        <w:t>陶建芬</w:t>
      </w:r>
      <w:r w:rsidR="00CE187F" w:rsidRPr="00C444E7">
        <w:rPr>
          <w:rFonts w:asciiTheme="minorEastAsia" w:eastAsiaTheme="minorEastAsia" w:hAnsiTheme="minorEastAsia"/>
          <w:sz w:val="24"/>
        </w:rPr>
        <w:t>，</w:t>
      </w:r>
      <w:r w:rsidR="008F3138">
        <w:rPr>
          <w:rFonts w:asciiTheme="minorEastAsia" w:eastAsiaTheme="minorEastAsia" w:hAnsiTheme="minorEastAsia" w:hint="eastAsia"/>
          <w:sz w:val="24"/>
        </w:rPr>
        <w:t>沈美芳</w:t>
      </w:r>
      <w:r w:rsidR="00530AC0" w:rsidRPr="00C444E7">
        <w:rPr>
          <w:rFonts w:asciiTheme="minorEastAsia" w:eastAsiaTheme="minorEastAsia" w:hAnsiTheme="minorEastAsia"/>
          <w:sz w:val="24"/>
        </w:rPr>
        <w:t>；周三，</w:t>
      </w:r>
      <w:r w:rsidR="008F3138">
        <w:rPr>
          <w:rFonts w:asciiTheme="minorEastAsia" w:eastAsiaTheme="minorEastAsia" w:hAnsiTheme="minorEastAsia" w:hint="eastAsia"/>
          <w:sz w:val="24"/>
        </w:rPr>
        <w:t>陈小芳，陆文元</w:t>
      </w:r>
      <w:r w:rsidR="00CE187F" w:rsidRPr="00C444E7">
        <w:rPr>
          <w:rFonts w:asciiTheme="minorEastAsia" w:eastAsiaTheme="minorEastAsia" w:hAnsiTheme="minorEastAsia"/>
          <w:sz w:val="24"/>
        </w:rPr>
        <w:t>；周四</w:t>
      </w:r>
      <w:r w:rsidR="008F3138">
        <w:rPr>
          <w:rFonts w:asciiTheme="minorEastAsia" w:eastAsiaTheme="minorEastAsia" w:hAnsiTheme="minorEastAsia" w:hint="eastAsia"/>
          <w:sz w:val="24"/>
        </w:rPr>
        <w:t>：黄红娟，陆丽华</w:t>
      </w:r>
      <w:r w:rsidR="009330C4" w:rsidRPr="00C444E7">
        <w:rPr>
          <w:rFonts w:asciiTheme="minorEastAsia" w:eastAsiaTheme="minorEastAsia" w:hAnsiTheme="minorEastAsia"/>
          <w:sz w:val="24"/>
        </w:rPr>
        <w:t>；周五：</w:t>
      </w:r>
      <w:r w:rsidR="0070179E">
        <w:rPr>
          <w:rFonts w:asciiTheme="minorEastAsia" w:eastAsiaTheme="minorEastAsia" w:hAnsiTheme="minorEastAsia" w:hint="eastAsia"/>
          <w:sz w:val="24"/>
        </w:rPr>
        <w:t>徐庆华</w:t>
      </w:r>
      <w:r w:rsidR="008F3138">
        <w:rPr>
          <w:rFonts w:asciiTheme="minorEastAsia" w:eastAsiaTheme="minorEastAsia" w:hAnsiTheme="minorEastAsia" w:hint="eastAsia"/>
          <w:sz w:val="24"/>
        </w:rPr>
        <w:t>，陆险育</w:t>
      </w:r>
      <w:r w:rsidR="009330C4" w:rsidRPr="00C444E7">
        <w:rPr>
          <w:rFonts w:asciiTheme="minorEastAsia" w:eastAsiaTheme="minorEastAsia" w:hAnsiTheme="minorEastAsia"/>
          <w:sz w:val="24"/>
        </w:rPr>
        <w:t>。</w:t>
      </w:r>
      <w:r w:rsidR="009B2989" w:rsidRPr="00C444E7">
        <w:rPr>
          <w:rFonts w:asciiTheme="minorEastAsia" w:eastAsiaTheme="minorEastAsia" w:hAnsiTheme="minorEastAsia"/>
          <w:sz w:val="24"/>
        </w:rPr>
        <w:t xml:space="preserve"> </w:t>
      </w:r>
      <w:r w:rsidR="009330C4" w:rsidRPr="00C444E7">
        <w:rPr>
          <w:rFonts w:asciiTheme="minorEastAsia" w:eastAsiaTheme="minorEastAsia" w:hAnsiTheme="minorEastAsia"/>
          <w:sz w:val="24"/>
        </w:rPr>
        <w:t>时间：3:30—5:30，请准时到岗。</w:t>
      </w:r>
    </w:p>
    <w:p w:rsidR="0070179E" w:rsidRPr="00C444E7" w:rsidRDefault="0070179E" w:rsidP="00C72EAD">
      <w:pPr>
        <w:spacing w:line="360" w:lineRule="exact"/>
        <w:ind w:leftChars="322" w:left="916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3.11月18日—22日，徐校长到青岛参加校长培训，学校事务暂由两位副校长负责。</w:t>
      </w:r>
    </w:p>
    <w:sectPr w:rsidR="0070179E" w:rsidRPr="00C444E7" w:rsidSect="00506A75">
      <w:headerReference w:type="default" r:id="rId7"/>
      <w:pgSz w:w="11906" w:h="16838"/>
      <w:pgMar w:top="1418" w:right="1247" w:bottom="1134" w:left="1418" w:header="850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540" w:rsidRDefault="00877540" w:rsidP="00890743">
      <w:r>
        <w:separator/>
      </w:r>
    </w:p>
  </w:endnote>
  <w:endnote w:type="continuationSeparator" w:id="0">
    <w:p w:rsidR="00877540" w:rsidRDefault="00877540" w:rsidP="00890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540" w:rsidRDefault="00877540" w:rsidP="00890743">
      <w:r>
        <w:separator/>
      </w:r>
    </w:p>
  </w:footnote>
  <w:footnote w:type="continuationSeparator" w:id="0">
    <w:p w:rsidR="00877540" w:rsidRDefault="00877540" w:rsidP="00890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B8" w:rsidRDefault="0017275E" w:rsidP="009325B8">
    <w:pPr>
      <w:pStyle w:val="a3"/>
      <w:rPr>
        <w:rFonts w:ascii="仿宋" w:eastAsia="仿宋" w:hAnsi="仿宋"/>
        <w:b/>
        <w:bCs/>
        <w:sz w:val="24"/>
        <w:szCs w:val="24"/>
      </w:rPr>
    </w:pPr>
    <w:r w:rsidRPr="0017275E">
      <w:rPr>
        <w:rFonts w:ascii="仿宋" w:eastAsia="仿宋" w:hAnsi="仿宋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2049" type="#_x0000_t75" alt="校徽.png" style="position:absolute;left:0;text-align:left;margin-left:81.9pt;margin-top:-11.25pt;width:29.4pt;height:27.05pt;z-index:-251658752;visibility:visible">
          <v:imagedata r:id="rId1" o:title="校徽"/>
        </v:shape>
      </w:pic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    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昆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山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市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城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北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高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科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园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中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心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小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学</w:t>
    </w:r>
  </w:p>
  <w:p w:rsidR="00270781" w:rsidRDefault="00877540" w:rsidP="00CD5D3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54D6"/>
    <w:multiLevelType w:val="hybridMultilevel"/>
    <w:tmpl w:val="69D46BC4"/>
    <w:lvl w:ilvl="0" w:tplc="4E6C1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4072DE"/>
    <w:multiLevelType w:val="hybridMultilevel"/>
    <w:tmpl w:val="8892DF2C"/>
    <w:lvl w:ilvl="0" w:tplc="0A54A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612A14"/>
    <w:multiLevelType w:val="hybridMultilevel"/>
    <w:tmpl w:val="0622B7C4"/>
    <w:lvl w:ilvl="0" w:tplc="B70849FE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E55E3D"/>
    <w:multiLevelType w:val="hybridMultilevel"/>
    <w:tmpl w:val="9740E4F6"/>
    <w:lvl w:ilvl="0" w:tplc="FCB44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CA6B3D"/>
    <w:multiLevelType w:val="hybridMultilevel"/>
    <w:tmpl w:val="66F68BB6"/>
    <w:lvl w:ilvl="0" w:tplc="5DFC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AA6669"/>
    <w:multiLevelType w:val="hybridMultilevel"/>
    <w:tmpl w:val="6FEADAE0"/>
    <w:lvl w:ilvl="0" w:tplc="3316597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A22"/>
    <w:rsid w:val="0002369C"/>
    <w:rsid w:val="00040B36"/>
    <w:rsid w:val="00042AEA"/>
    <w:rsid w:val="00052E93"/>
    <w:rsid w:val="0008189E"/>
    <w:rsid w:val="000C14A2"/>
    <w:rsid w:val="000E6442"/>
    <w:rsid w:val="0012092E"/>
    <w:rsid w:val="001523F4"/>
    <w:rsid w:val="00157D90"/>
    <w:rsid w:val="0017275E"/>
    <w:rsid w:val="001A3C7B"/>
    <w:rsid w:val="001B6F14"/>
    <w:rsid w:val="001D1C4E"/>
    <w:rsid w:val="001D2D34"/>
    <w:rsid w:val="001E2A22"/>
    <w:rsid w:val="00202E70"/>
    <w:rsid w:val="00204F9A"/>
    <w:rsid w:val="002206F8"/>
    <w:rsid w:val="00222ECF"/>
    <w:rsid w:val="00227437"/>
    <w:rsid w:val="002701D0"/>
    <w:rsid w:val="00270322"/>
    <w:rsid w:val="002A0164"/>
    <w:rsid w:val="002D2651"/>
    <w:rsid w:val="002F0EDE"/>
    <w:rsid w:val="00303400"/>
    <w:rsid w:val="0030544A"/>
    <w:rsid w:val="003107D2"/>
    <w:rsid w:val="00337FD3"/>
    <w:rsid w:val="00356AC5"/>
    <w:rsid w:val="0038579C"/>
    <w:rsid w:val="003A586C"/>
    <w:rsid w:val="003B2B21"/>
    <w:rsid w:val="003B4AF8"/>
    <w:rsid w:val="003D17A9"/>
    <w:rsid w:val="003D4471"/>
    <w:rsid w:val="003E1E01"/>
    <w:rsid w:val="003E3F3E"/>
    <w:rsid w:val="003E4CCE"/>
    <w:rsid w:val="00401ABD"/>
    <w:rsid w:val="00463533"/>
    <w:rsid w:val="00471EF4"/>
    <w:rsid w:val="004E263A"/>
    <w:rsid w:val="004E3B33"/>
    <w:rsid w:val="005152BD"/>
    <w:rsid w:val="00530AC0"/>
    <w:rsid w:val="00577BD0"/>
    <w:rsid w:val="0059279B"/>
    <w:rsid w:val="005A3EDE"/>
    <w:rsid w:val="005B526D"/>
    <w:rsid w:val="005C7E20"/>
    <w:rsid w:val="005D70AB"/>
    <w:rsid w:val="00642759"/>
    <w:rsid w:val="00670E25"/>
    <w:rsid w:val="006D471B"/>
    <w:rsid w:val="0070179E"/>
    <w:rsid w:val="00723C70"/>
    <w:rsid w:val="00734C4E"/>
    <w:rsid w:val="00735566"/>
    <w:rsid w:val="0076569A"/>
    <w:rsid w:val="007724B6"/>
    <w:rsid w:val="00776941"/>
    <w:rsid w:val="007D3A5F"/>
    <w:rsid w:val="00811CCA"/>
    <w:rsid w:val="0087297A"/>
    <w:rsid w:val="00877540"/>
    <w:rsid w:val="00887E6F"/>
    <w:rsid w:val="00890743"/>
    <w:rsid w:val="008C2C99"/>
    <w:rsid w:val="008F3138"/>
    <w:rsid w:val="00917DC5"/>
    <w:rsid w:val="00922EFC"/>
    <w:rsid w:val="009330C4"/>
    <w:rsid w:val="00944EC0"/>
    <w:rsid w:val="00944F87"/>
    <w:rsid w:val="00964BAA"/>
    <w:rsid w:val="009B2989"/>
    <w:rsid w:val="009D1CA0"/>
    <w:rsid w:val="009E3E9B"/>
    <w:rsid w:val="00A320B8"/>
    <w:rsid w:val="00A62FA3"/>
    <w:rsid w:val="00A76F05"/>
    <w:rsid w:val="00A77379"/>
    <w:rsid w:val="00A83AFE"/>
    <w:rsid w:val="00A93174"/>
    <w:rsid w:val="00AB7B17"/>
    <w:rsid w:val="00AC5B47"/>
    <w:rsid w:val="00AE2EFF"/>
    <w:rsid w:val="00B0596C"/>
    <w:rsid w:val="00B131B3"/>
    <w:rsid w:val="00B17BFA"/>
    <w:rsid w:val="00B17FFE"/>
    <w:rsid w:val="00B50109"/>
    <w:rsid w:val="00B620FD"/>
    <w:rsid w:val="00B65369"/>
    <w:rsid w:val="00B95048"/>
    <w:rsid w:val="00BD2267"/>
    <w:rsid w:val="00BF43CA"/>
    <w:rsid w:val="00C257B1"/>
    <w:rsid w:val="00C444E7"/>
    <w:rsid w:val="00C72EAD"/>
    <w:rsid w:val="00C80222"/>
    <w:rsid w:val="00CA20AC"/>
    <w:rsid w:val="00CB21F9"/>
    <w:rsid w:val="00CC00A7"/>
    <w:rsid w:val="00CC2D5C"/>
    <w:rsid w:val="00CC5748"/>
    <w:rsid w:val="00CD14E4"/>
    <w:rsid w:val="00CD79E8"/>
    <w:rsid w:val="00CE187F"/>
    <w:rsid w:val="00CF3C0A"/>
    <w:rsid w:val="00D07645"/>
    <w:rsid w:val="00D255CD"/>
    <w:rsid w:val="00D44E3B"/>
    <w:rsid w:val="00D72797"/>
    <w:rsid w:val="00D74B9B"/>
    <w:rsid w:val="00D876AF"/>
    <w:rsid w:val="00DA7556"/>
    <w:rsid w:val="00DB4AB9"/>
    <w:rsid w:val="00DC08A7"/>
    <w:rsid w:val="00DD04F8"/>
    <w:rsid w:val="00E161C3"/>
    <w:rsid w:val="00E60362"/>
    <w:rsid w:val="00E7357F"/>
    <w:rsid w:val="00E74A38"/>
    <w:rsid w:val="00E81FA0"/>
    <w:rsid w:val="00EB4E3C"/>
    <w:rsid w:val="00EB6B05"/>
    <w:rsid w:val="00ED61BB"/>
    <w:rsid w:val="00EF6449"/>
    <w:rsid w:val="00F35ACE"/>
    <w:rsid w:val="00F63965"/>
    <w:rsid w:val="00F84F28"/>
    <w:rsid w:val="00FA751F"/>
    <w:rsid w:val="00FC7CEE"/>
    <w:rsid w:val="00FD2436"/>
    <w:rsid w:val="00FF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E2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rsid w:val="001E2A22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List Paragraph"/>
    <w:basedOn w:val="a"/>
    <w:uiPriority w:val="34"/>
    <w:qFormat/>
    <w:rsid w:val="00DD04F8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1A3C7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A3C7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70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703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AFCE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高科园小学</dc:creator>
  <cp:lastModifiedBy>高科园小学</cp:lastModifiedBy>
  <cp:revision>69</cp:revision>
  <cp:lastPrinted>2018-11-09T03:39:00Z</cp:lastPrinted>
  <dcterms:created xsi:type="dcterms:W3CDTF">2018-10-12T01:52:00Z</dcterms:created>
  <dcterms:modified xsi:type="dcterms:W3CDTF">2018-11-16T05:15:00Z</dcterms:modified>
</cp:coreProperties>
</file>