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2" w:rsidRPr="0000475D" w:rsidRDefault="001E2A22" w:rsidP="00155BB9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00475D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00475D">
        <w:rPr>
          <w:rFonts w:ascii="宋体" w:hAnsi="宋体" w:hint="eastAsia"/>
          <w:b/>
          <w:sz w:val="36"/>
          <w:szCs w:val="36"/>
        </w:rPr>
        <w:t>-201</w:t>
      </w:r>
      <w:r>
        <w:rPr>
          <w:rFonts w:ascii="宋体" w:hAnsi="宋体" w:hint="eastAsia"/>
          <w:b/>
          <w:sz w:val="36"/>
          <w:szCs w:val="36"/>
        </w:rPr>
        <w:t>9</w:t>
      </w:r>
      <w:r w:rsidRPr="0000475D">
        <w:rPr>
          <w:rFonts w:ascii="宋体" w:hAnsi="宋体" w:hint="eastAsia"/>
          <w:b/>
          <w:sz w:val="36"/>
          <w:szCs w:val="36"/>
        </w:rPr>
        <w:t>学年第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0475D">
        <w:rPr>
          <w:rFonts w:ascii="宋体" w:hAnsi="宋体" w:hint="eastAsia"/>
          <w:b/>
          <w:sz w:val="36"/>
          <w:szCs w:val="36"/>
        </w:rPr>
        <w:t>学期</w:t>
      </w:r>
      <w:r w:rsidR="00C80222">
        <w:rPr>
          <w:rFonts w:ascii="宋体" w:hAnsi="宋体" w:hint="eastAsia"/>
          <w:b/>
          <w:sz w:val="36"/>
          <w:szCs w:val="36"/>
        </w:rPr>
        <w:t>第</w:t>
      </w:r>
      <w:r w:rsidR="00F63965">
        <w:rPr>
          <w:rFonts w:ascii="宋体" w:hAnsi="宋体" w:hint="eastAsia"/>
          <w:b/>
          <w:sz w:val="36"/>
          <w:szCs w:val="36"/>
        </w:rPr>
        <w:t>十</w:t>
      </w:r>
      <w:r w:rsidR="00DE4258">
        <w:rPr>
          <w:rFonts w:ascii="宋体" w:hAnsi="宋体" w:hint="eastAsia"/>
          <w:b/>
          <w:sz w:val="36"/>
          <w:szCs w:val="36"/>
        </w:rPr>
        <w:t>八</w:t>
      </w:r>
      <w:r>
        <w:rPr>
          <w:rFonts w:ascii="宋体" w:hAnsi="宋体" w:hint="eastAsia"/>
          <w:b/>
          <w:sz w:val="36"/>
          <w:szCs w:val="36"/>
        </w:rPr>
        <w:t>周</w:t>
      </w:r>
      <w:r w:rsidRPr="0000475D">
        <w:rPr>
          <w:rFonts w:ascii="宋体" w:hAnsi="宋体" w:hint="eastAsia"/>
          <w:b/>
          <w:sz w:val="36"/>
          <w:szCs w:val="36"/>
        </w:rPr>
        <w:t>工作安排</w:t>
      </w:r>
    </w:p>
    <w:p w:rsidR="001E2A22" w:rsidRDefault="001E2A22" w:rsidP="007121BA">
      <w:pPr>
        <w:spacing w:line="400" w:lineRule="exact"/>
        <w:jc w:val="center"/>
        <w:rPr>
          <w:rFonts w:ascii="宋体" w:hAnsi="宋体" w:hint="eastAsia"/>
          <w:b/>
        </w:rPr>
      </w:pPr>
      <w:r w:rsidRPr="00C639E4">
        <w:rPr>
          <w:rFonts w:ascii="宋体" w:hAnsi="宋体" w:hint="eastAsia"/>
          <w:b/>
        </w:rPr>
        <w:t>（201</w:t>
      </w:r>
      <w:r w:rsidR="00F63965">
        <w:rPr>
          <w:rFonts w:ascii="宋体" w:hAnsi="宋体" w:hint="eastAsia"/>
          <w:b/>
        </w:rPr>
        <w:t>8.</w:t>
      </w:r>
      <w:r w:rsidR="007B0894">
        <w:rPr>
          <w:rFonts w:ascii="宋体" w:hAnsi="宋体" w:hint="eastAsia"/>
          <w:b/>
        </w:rPr>
        <w:t>1</w:t>
      </w:r>
      <w:r>
        <w:rPr>
          <w:rFonts w:ascii="宋体" w:hAnsi="宋体" w:hint="eastAsia"/>
          <w:b/>
        </w:rPr>
        <w:t>.</w:t>
      </w:r>
      <w:r w:rsidR="00180769">
        <w:rPr>
          <w:rFonts w:ascii="宋体" w:hAnsi="宋体" w:hint="eastAsia"/>
          <w:b/>
        </w:rPr>
        <w:t>2</w:t>
      </w:r>
      <w:r w:rsidRPr="00C639E4">
        <w:rPr>
          <w:rFonts w:ascii="宋体" w:hAnsi="宋体" w:hint="eastAsia"/>
          <w:b/>
        </w:rPr>
        <w:t>—</w:t>
      </w:r>
      <w:r w:rsidR="00E161C3">
        <w:rPr>
          <w:rFonts w:ascii="宋体" w:hAnsi="宋体" w:hint="eastAsia"/>
          <w:b/>
        </w:rPr>
        <w:t>2018.</w:t>
      </w:r>
      <w:r w:rsidR="002C0D2E">
        <w:rPr>
          <w:rFonts w:ascii="宋体" w:hAnsi="宋体" w:hint="eastAsia"/>
          <w:b/>
        </w:rPr>
        <w:t>1</w:t>
      </w:r>
      <w:r w:rsidR="00E161C3">
        <w:rPr>
          <w:rFonts w:ascii="宋体" w:hAnsi="宋体" w:hint="eastAsia"/>
          <w:b/>
        </w:rPr>
        <w:t>.</w:t>
      </w:r>
      <w:r w:rsidR="002C0D2E">
        <w:rPr>
          <w:rFonts w:ascii="宋体" w:hAnsi="宋体" w:hint="eastAsia"/>
          <w:b/>
        </w:rPr>
        <w:t>4</w:t>
      </w:r>
      <w:r w:rsidRPr="00C639E4">
        <w:rPr>
          <w:rFonts w:ascii="宋体" w:hAnsi="宋体" w:hint="eastAsia"/>
          <w:b/>
        </w:rPr>
        <w:t>）</w:t>
      </w:r>
    </w:p>
    <w:p w:rsidR="007121BA" w:rsidRDefault="007121BA" w:rsidP="007121BA">
      <w:pPr>
        <w:spacing w:line="200" w:lineRule="exact"/>
        <w:jc w:val="center"/>
        <w:rPr>
          <w:rFonts w:ascii="宋体" w:hAnsi="宋体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76"/>
        <w:gridCol w:w="6521"/>
        <w:gridCol w:w="1275"/>
      </w:tblGrid>
      <w:tr w:rsidR="001E2A22" w:rsidRPr="00DC5950" w:rsidTr="007121BA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1E2A22" w:rsidP="00155BB9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/>
                <w:sz w:val="24"/>
              </w:rPr>
              <w:t>日期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1E2A22" w:rsidP="00155BB9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/>
                <w:sz w:val="24"/>
              </w:rPr>
              <w:t>工作安排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1E2A22" w:rsidP="00155BB9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/>
                <w:sz w:val="24"/>
              </w:rPr>
              <w:t>责任部门</w:t>
            </w:r>
          </w:p>
        </w:tc>
      </w:tr>
      <w:tr w:rsidR="001E2A22" w:rsidRPr="00DC5950" w:rsidTr="00155BB9">
        <w:trPr>
          <w:trHeight w:val="1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155BB9">
            <w:pPr>
              <w:spacing w:line="56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DE425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02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155BB9">
            <w:pPr>
              <w:spacing w:line="56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8" w:rsidRPr="00A53815" w:rsidRDefault="00FC3F6E" w:rsidP="00155BB9">
            <w:pPr>
              <w:spacing w:line="56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1.上午第三节课，召开行政扩大例会（办公室主任要参加），请有课的老师自行调换好课务。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5" w:rsidRDefault="007121BA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  <w:p w:rsidR="007121BA" w:rsidRPr="00DC5950" w:rsidRDefault="007121BA" w:rsidP="00155BB9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  <w:tr w:rsidR="001E2A22" w:rsidRPr="00DC5950" w:rsidTr="00155BB9">
        <w:trPr>
          <w:trHeight w:val="38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155BB9">
            <w:pPr>
              <w:spacing w:line="56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DE425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03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155BB9">
            <w:pPr>
              <w:spacing w:line="56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四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6E" w:rsidRDefault="00FC3F6E" w:rsidP="00155BB9">
            <w:pPr>
              <w:spacing w:line="560" w:lineRule="exact"/>
              <w:ind w:left="240" w:hangingChars="100" w:hanging="24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</w:t>
            </w:r>
            <w:r w:rsidRPr="00FC3F6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上午，陈丽、陈静老师到昆山市城北中心小学参加综合实践研讨活动。</w:t>
            </w:r>
          </w:p>
          <w:p w:rsidR="00527C9E" w:rsidRDefault="00FC3F6E" w:rsidP="00155BB9">
            <w:pPr>
              <w:spacing w:line="560" w:lineRule="exact"/>
              <w:ind w:left="240" w:hangingChars="100" w:hanging="240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</w:t>
            </w:r>
            <w:r w:rsidR="00527C9E" w:rsidRPr="00527C9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中午12点20，全体班主任集中小会议室，对传染病的防控工作进行培训</w:t>
            </w:r>
          </w:p>
          <w:p w:rsidR="00266AF8" w:rsidRPr="00DC5950" w:rsidRDefault="00527C9E" w:rsidP="00155BB9">
            <w:pPr>
              <w:spacing w:line="56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</w:t>
            </w:r>
            <w:r w:rsidR="00FC3F6E" w:rsidRPr="00FC3F6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下午第一、二两节课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="00FC3F6E" w:rsidRPr="00FC3F6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分别由蒋澄平、江茹玉老师上随堂课。请同年级组老师参加听课，第三节课进行评课。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Default="007121BA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7121BA" w:rsidRDefault="007121BA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</w:p>
          <w:p w:rsidR="00527C9E" w:rsidRDefault="00527C9E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总务处</w:t>
            </w:r>
          </w:p>
          <w:p w:rsidR="00527C9E" w:rsidRDefault="00527C9E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</w:p>
          <w:p w:rsidR="007121BA" w:rsidRDefault="007121BA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7121BA" w:rsidRPr="00DC5950" w:rsidRDefault="007121BA" w:rsidP="00155BB9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  <w:tr w:rsidR="001E2A22" w:rsidRPr="00DC5950" w:rsidTr="00155BB9">
        <w:trPr>
          <w:trHeight w:val="19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C5950" w:rsidRDefault="007B0894" w:rsidP="00155BB9">
            <w:pPr>
              <w:spacing w:line="56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DE425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04</w:t>
            </w:r>
            <w:r w:rsidR="001E2A22"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DC5950" w:rsidRDefault="001E2A22" w:rsidP="00155BB9">
            <w:pPr>
              <w:spacing w:line="56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DC5950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DC5950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五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AC" w:rsidRPr="00A53815" w:rsidRDefault="00155BB9" w:rsidP="00155BB9">
            <w:pPr>
              <w:spacing w:line="56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</w:t>
            </w:r>
            <w:r w:rsidRPr="00155BB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班主任及任课教师完成各班寄语和评语，并把电子稿传给年级蹲点领导审核。审核无误后教师完成寄语和评语的导入工作。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7" w:rsidRDefault="00155BB9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德育处</w:t>
            </w:r>
          </w:p>
          <w:p w:rsidR="00155BB9" w:rsidRDefault="00155BB9" w:rsidP="00155BB9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</w:p>
          <w:p w:rsidR="00155BB9" w:rsidRPr="00DC5950" w:rsidRDefault="00155BB9" w:rsidP="00155BB9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</w:tbl>
    <w:p w:rsidR="001E2A22" w:rsidRPr="0042372D" w:rsidRDefault="001E2A22" w:rsidP="00155BB9">
      <w:pPr>
        <w:spacing w:line="560" w:lineRule="exact"/>
        <w:ind w:left="1084" w:hangingChars="450" w:hanging="1084"/>
        <w:rPr>
          <w:rFonts w:asciiTheme="minorEastAsia" w:eastAsiaTheme="minorEastAsia" w:hAnsiTheme="minorEastAsia"/>
          <w:sz w:val="24"/>
        </w:rPr>
      </w:pPr>
      <w:r w:rsidRPr="0042372D">
        <w:rPr>
          <w:rFonts w:asciiTheme="minorEastAsia" w:eastAsiaTheme="minorEastAsia" w:hAnsiTheme="minorEastAsia"/>
          <w:b/>
          <w:sz w:val="24"/>
        </w:rPr>
        <w:t>备注：</w:t>
      </w:r>
      <w:r w:rsidR="00052E93" w:rsidRPr="0042372D">
        <w:rPr>
          <w:rFonts w:asciiTheme="minorEastAsia" w:eastAsiaTheme="minorEastAsia" w:hAnsiTheme="minorEastAsia"/>
          <w:sz w:val="24"/>
        </w:rPr>
        <w:t>1.</w:t>
      </w:r>
      <w:r w:rsidRPr="0042372D">
        <w:rPr>
          <w:rFonts w:asciiTheme="minorEastAsia" w:eastAsiaTheme="minorEastAsia" w:hAnsiTheme="minorEastAsia"/>
          <w:sz w:val="24"/>
        </w:rPr>
        <w:t>食堂验菜人员：</w:t>
      </w:r>
      <w:r w:rsidR="003D17A9" w:rsidRPr="0042372D">
        <w:rPr>
          <w:rFonts w:asciiTheme="minorEastAsia" w:eastAsiaTheme="minorEastAsia" w:hAnsiTheme="minorEastAsia"/>
          <w:sz w:val="24"/>
        </w:rPr>
        <w:t>周三</w:t>
      </w:r>
      <w:r w:rsidR="007B0894" w:rsidRPr="0042372D">
        <w:rPr>
          <w:rFonts w:asciiTheme="minorEastAsia" w:eastAsiaTheme="minorEastAsia" w:hAnsiTheme="minorEastAsia" w:hint="eastAsia"/>
          <w:sz w:val="24"/>
        </w:rPr>
        <w:t>，</w:t>
      </w:r>
      <w:r w:rsidR="00FC3F6E">
        <w:rPr>
          <w:rFonts w:asciiTheme="minorEastAsia" w:eastAsiaTheme="minorEastAsia" w:hAnsiTheme="minorEastAsia" w:hint="eastAsia"/>
          <w:sz w:val="24"/>
        </w:rPr>
        <w:t>沈丽君</w:t>
      </w:r>
      <w:r w:rsidR="00B0596C" w:rsidRPr="0042372D">
        <w:rPr>
          <w:rFonts w:asciiTheme="minorEastAsia" w:eastAsiaTheme="minorEastAsia" w:hAnsiTheme="minorEastAsia"/>
          <w:sz w:val="24"/>
        </w:rPr>
        <w:t>；周</w:t>
      </w:r>
      <w:r w:rsidR="007B0894" w:rsidRPr="0042372D">
        <w:rPr>
          <w:rFonts w:asciiTheme="minorEastAsia" w:eastAsiaTheme="minorEastAsia" w:hAnsiTheme="minorEastAsia" w:hint="eastAsia"/>
          <w:sz w:val="24"/>
        </w:rPr>
        <w:t>四，</w:t>
      </w:r>
      <w:r w:rsidR="00FC3F6E">
        <w:rPr>
          <w:rFonts w:asciiTheme="minorEastAsia" w:eastAsiaTheme="minorEastAsia" w:hAnsiTheme="minorEastAsia" w:hint="eastAsia"/>
          <w:sz w:val="24"/>
        </w:rPr>
        <w:t>吕兰</w:t>
      </w:r>
      <w:r w:rsidR="003D17A9" w:rsidRPr="0042372D">
        <w:rPr>
          <w:rFonts w:asciiTheme="minorEastAsia" w:eastAsiaTheme="minorEastAsia" w:hAnsiTheme="minorEastAsia"/>
          <w:sz w:val="24"/>
        </w:rPr>
        <w:t>；周五</w:t>
      </w:r>
      <w:r w:rsidR="00E74A38" w:rsidRPr="0042372D">
        <w:rPr>
          <w:rFonts w:asciiTheme="minorEastAsia" w:eastAsiaTheme="minorEastAsia" w:hAnsiTheme="minorEastAsia"/>
          <w:sz w:val="24"/>
        </w:rPr>
        <w:t>，</w:t>
      </w:r>
      <w:r w:rsidR="00FC3F6E">
        <w:rPr>
          <w:rFonts w:asciiTheme="minorEastAsia" w:eastAsiaTheme="minorEastAsia" w:hAnsiTheme="minorEastAsia" w:hint="eastAsia"/>
          <w:sz w:val="24"/>
        </w:rPr>
        <w:t>陆建英</w:t>
      </w:r>
      <w:r w:rsidR="00DD04F8" w:rsidRPr="0042372D">
        <w:rPr>
          <w:rFonts w:asciiTheme="minorEastAsia" w:eastAsiaTheme="minorEastAsia" w:hAnsiTheme="minorEastAsia"/>
          <w:sz w:val="24"/>
        </w:rPr>
        <w:t>。</w:t>
      </w:r>
    </w:p>
    <w:p w:rsidR="009330C4" w:rsidRPr="0042372D" w:rsidRDefault="00CB21F9" w:rsidP="00155BB9">
      <w:pPr>
        <w:spacing w:line="560" w:lineRule="exact"/>
        <w:ind w:leftChars="372" w:left="1021" w:hangingChars="100" w:hanging="240"/>
        <w:rPr>
          <w:rFonts w:asciiTheme="minorEastAsia" w:eastAsiaTheme="minorEastAsia" w:hAnsiTheme="minorEastAsia"/>
          <w:sz w:val="24"/>
        </w:rPr>
      </w:pPr>
      <w:r w:rsidRPr="0042372D">
        <w:rPr>
          <w:rFonts w:asciiTheme="minorEastAsia" w:eastAsiaTheme="minorEastAsia" w:hAnsiTheme="minorEastAsia"/>
          <w:sz w:val="24"/>
        </w:rPr>
        <w:t>2.</w:t>
      </w:r>
      <w:r w:rsidR="009330C4" w:rsidRPr="0042372D">
        <w:rPr>
          <w:rFonts w:asciiTheme="minorEastAsia" w:eastAsiaTheme="minorEastAsia" w:hAnsiTheme="minorEastAsia"/>
          <w:sz w:val="24"/>
        </w:rPr>
        <w:t>延时</w:t>
      </w:r>
      <w:r w:rsidR="00530AC0" w:rsidRPr="0042372D">
        <w:rPr>
          <w:rFonts w:asciiTheme="minorEastAsia" w:eastAsiaTheme="minorEastAsia" w:hAnsiTheme="minorEastAsia"/>
          <w:sz w:val="24"/>
        </w:rPr>
        <w:t>服务值班人员：周三，</w:t>
      </w:r>
      <w:r w:rsidR="00FC3F6E">
        <w:rPr>
          <w:rFonts w:asciiTheme="minorEastAsia" w:eastAsiaTheme="minorEastAsia" w:hAnsiTheme="minorEastAsia" w:hint="eastAsia"/>
          <w:sz w:val="24"/>
        </w:rPr>
        <w:t>戴小芬，俞慧芳</w:t>
      </w:r>
      <w:r w:rsidR="00CE187F" w:rsidRPr="0042372D">
        <w:rPr>
          <w:rFonts w:asciiTheme="minorEastAsia" w:eastAsiaTheme="minorEastAsia" w:hAnsiTheme="minorEastAsia"/>
          <w:sz w:val="24"/>
        </w:rPr>
        <w:t>；周四</w:t>
      </w:r>
      <w:r w:rsidR="008F3138" w:rsidRPr="0042372D">
        <w:rPr>
          <w:rFonts w:asciiTheme="minorEastAsia" w:eastAsiaTheme="minorEastAsia" w:hAnsiTheme="minorEastAsia" w:hint="eastAsia"/>
          <w:sz w:val="24"/>
        </w:rPr>
        <w:t>：</w:t>
      </w:r>
      <w:r w:rsidR="00FC3F6E">
        <w:rPr>
          <w:rFonts w:asciiTheme="minorEastAsia" w:eastAsiaTheme="minorEastAsia" w:hAnsiTheme="minorEastAsia" w:hint="eastAsia"/>
          <w:sz w:val="24"/>
        </w:rPr>
        <w:t>孙建林，张丽</w:t>
      </w:r>
      <w:r w:rsidR="009330C4" w:rsidRPr="0042372D">
        <w:rPr>
          <w:rFonts w:asciiTheme="minorEastAsia" w:eastAsiaTheme="minorEastAsia" w:hAnsiTheme="minorEastAsia"/>
          <w:sz w:val="24"/>
        </w:rPr>
        <w:t>；周五：</w:t>
      </w:r>
      <w:r w:rsidR="00FC3F6E">
        <w:rPr>
          <w:rFonts w:asciiTheme="minorEastAsia" w:eastAsiaTheme="minorEastAsia" w:hAnsiTheme="minorEastAsia" w:hint="eastAsia"/>
          <w:sz w:val="24"/>
        </w:rPr>
        <w:t>凌志芬，张姚依。</w:t>
      </w:r>
      <w:r w:rsidR="009330C4" w:rsidRPr="0042372D">
        <w:rPr>
          <w:rFonts w:asciiTheme="minorEastAsia" w:eastAsiaTheme="minorEastAsia" w:hAnsiTheme="minorEastAsia"/>
          <w:sz w:val="24"/>
        </w:rPr>
        <w:t>时间：3:30—5:</w:t>
      </w:r>
      <w:r w:rsidR="00EC48FB">
        <w:rPr>
          <w:rFonts w:asciiTheme="minorEastAsia" w:eastAsiaTheme="minorEastAsia" w:hAnsiTheme="minorEastAsia" w:hint="eastAsia"/>
          <w:sz w:val="24"/>
        </w:rPr>
        <w:t>0</w:t>
      </w:r>
      <w:r w:rsidR="009330C4" w:rsidRPr="0042372D">
        <w:rPr>
          <w:rFonts w:asciiTheme="minorEastAsia" w:eastAsiaTheme="minorEastAsia" w:hAnsiTheme="minorEastAsia"/>
          <w:sz w:val="24"/>
        </w:rPr>
        <w:t>0，请准时到岗。</w:t>
      </w:r>
    </w:p>
    <w:p w:rsidR="00C41965" w:rsidRDefault="0070179E" w:rsidP="00155BB9">
      <w:pPr>
        <w:spacing w:line="560" w:lineRule="exact"/>
        <w:ind w:leftChars="372" w:left="1021" w:hangingChars="100" w:hanging="240"/>
        <w:rPr>
          <w:rFonts w:asciiTheme="minorEastAsia" w:eastAsiaTheme="minorEastAsia" w:hAnsiTheme="minorEastAsia" w:hint="eastAsia"/>
          <w:sz w:val="24"/>
        </w:rPr>
      </w:pPr>
      <w:r w:rsidRPr="0042372D">
        <w:rPr>
          <w:rFonts w:asciiTheme="minorEastAsia" w:eastAsiaTheme="minorEastAsia" w:hAnsiTheme="minorEastAsia" w:hint="eastAsia"/>
          <w:sz w:val="24"/>
        </w:rPr>
        <w:t>3.</w:t>
      </w:r>
      <w:r w:rsidR="00FC3F6E">
        <w:rPr>
          <w:rFonts w:asciiTheme="minorEastAsia" w:eastAsiaTheme="minorEastAsia" w:hAnsiTheme="minorEastAsia" w:hint="eastAsia"/>
          <w:sz w:val="24"/>
        </w:rPr>
        <w:t>本周起兴趣小组停止活动。</w:t>
      </w:r>
    </w:p>
    <w:p w:rsidR="00FC3F6E" w:rsidRDefault="00FC3F6E" w:rsidP="00155BB9">
      <w:pPr>
        <w:spacing w:line="560" w:lineRule="exact"/>
        <w:ind w:leftChars="372" w:left="1021" w:hangingChars="100" w:hanging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 w:rsidRPr="00FC3F6E">
        <w:rPr>
          <w:rFonts w:asciiTheme="minorEastAsia" w:eastAsiaTheme="minorEastAsia" w:hAnsiTheme="minorEastAsia" w:hint="eastAsia"/>
          <w:sz w:val="24"/>
        </w:rPr>
        <w:t>本周起，非考试学科开始进行期末练习，并及时上交每班10份学生试卷。</w:t>
      </w:r>
    </w:p>
    <w:p w:rsidR="007121BA" w:rsidRPr="0042372D" w:rsidRDefault="007121BA" w:rsidP="007121BA">
      <w:pPr>
        <w:spacing w:line="500" w:lineRule="exact"/>
        <w:ind w:leftChars="372" w:left="1021" w:hangingChars="100" w:hanging="240"/>
        <w:rPr>
          <w:rFonts w:asciiTheme="minorEastAsia" w:eastAsiaTheme="minorEastAsia" w:hAnsiTheme="minorEastAsia"/>
          <w:sz w:val="24"/>
        </w:rPr>
      </w:pPr>
    </w:p>
    <w:sectPr w:rsidR="007121BA" w:rsidRPr="0042372D" w:rsidSect="007121BA">
      <w:headerReference w:type="default" r:id="rId7"/>
      <w:pgSz w:w="11906" w:h="16838"/>
      <w:pgMar w:top="1247" w:right="1247" w:bottom="1247" w:left="1588" w:header="850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E5" w:rsidRDefault="000E48E5" w:rsidP="00890743">
      <w:r>
        <w:separator/>
      </w:r>
    </w:p>
  </w:endnote>
  <w:endnote w:type="continuationSeparator" w:id="0">
    <w:p w:rsidR="000E48E5" w:rsidRDefault="000E48E5" w:rsidP="0089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E5" w:rsidRDefault="000E48E5" w:rsidP="00890743">
      <w:r>
        <w:separator/>
      </w:r>
    </w:p>
  </w:footnote>
  <w:footnote w:type="continuationSeparator" w:id="0">
    <w:p w:rsidR="000E48E5" w:rsidRDefault="000E48E5" w:rsidP="0089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B8" w:rsidRDefault="00922DA9" w:rsidP="009325B8">
    <w:pPr>
      <w:pStyle w:val="a3"/>
      <w:rPr>
        <w:rFonts w:ascii="仿宋" w:eastAsia="仿宋" w:hAnsi="仿宋"/>
        <w:b/>
        <w:bCs/>
        <w:sz w:val="24"/>
        <w:szCs w:val="24"/>
      </w:rPr>
    </w:pPr>
    <w:r w:rsidRPr="00922DA9">
      <w:rPr>
        <w:rFonts w:ascii="仿宋" w:eastAsia="仿宋" w:hAnsi="仿宋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校徽.png" style="position:absolute;left:0;text-align:left;margin-left:81.9pt;margin-top:-11.25pt;width:29.4pt;height:27.05pt;z-index:-251658752;visibility:visible">
          <v:imagedata r:id="rId1" o:title="校徽"/>
        </v:shape>
      </w:pic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    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昆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山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市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城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北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高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科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心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小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学</w:t>
    </w:r>
  </w:p>
  <w:p w:rsidR="00270781" w:rsidRDefault="000E48E5" w:rsidP="00CD5D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4D6"/>
    <w:multiLevelType w:val="hybridMultilevel"/>
    <w:tmpl w:val="69D46BC4"/>
    <w:lvl w:ilvl="0" w:tplc="4E6C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072DE"/>
    <w:multiLevelType w:val="hybridMultilevel"/>
    <w:tmpl w:val="8892DF2C"/>
    <w:lvl w:ilvl="0" w:tplc="0A5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12A14"/>
    <w:multiLevelType w:val="hybridMultilevel"/>
    <w:tmpl w:val="0622B7C4"/>
    <w:lvl w:ilvl="0" w:tplc="B70849F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55E3D"/>
    <w:multiLevelType w:val="hybridMultilevel"/>
    <w:tmpl w:val="9740E4F6"/>
    <w:lvl w:ilvl="0" w:tplc="FCB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CA6B3D"/>
    <w:multiLevelType w:val="hybridMultilevel"/>
    <w:tmpl w:val="66F68BB6"/>
    <w:lvl w:ilvl="0" w:tplc="5DFC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AA6669"/>
    <w:multiLevelType w:val="hybridMultilevel"/>
    <w:tmpl w:val="6FEADAE0"/>
    <w:lvl w:ilvl="0" w:tplc="3316597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A22"/>
    <w:rsid w:val="00002C1E"/>
    <w:rsid w:val="00023125"/>
    <w:rsid w:val="0002369C"/>
    <w:rsid w:val="00030B2C"/>
    <w:rsid w:val="00040B36"/>
    <w:rsid w:val="00042AEA"/>
    <w:rsid w:val="0004466E"/>
    <w:rsid w:val="00050E2D"/>
    <w:rsid w:val="00052E93"/>
    <w:rsid w:val="0008189E"/>
    <w:rsid w:val="000A1EC0"/>
    <w:rsid w:val="000A4391"/>
    <w:rsid w:val="000A6586"/>
    <w:rsid w:val="000C14A2"/>
    <w:rsid w:val="000E48E5"/>
    <w:rsid w:val="000E6442"/>
    <w:rsid w:val="0012092E"/>
    <w:rsid w:val="00122737"/>
    <w:rsid w:val="00123C8D"/>
    <w:rsid w:val="00151653"/>
    <w:rsid w:val="001523F4"/>
    <w:rsid w:val="00155BB9"/>
    <w:rsid w:val="00157D90"/>
    <w:rsid w:val="0017275E"/>
    <w:rsid w:val="00180769"/>
    <w:rsid w:val="001A3C7B"/>
    <w:rsid w:val="001B6F14"/>
    <w:rsid w:val="001D1C4E"/>
    <w:rsid w:val="001D2D34"/>
    <w:rsid w:val="001E2A22"/>
    <w:rsid w:val="001F3DCE"/>
    <w:rsid w:val="00202E70"/>
    <w:rsid w:val="00204F9A"/>
    <w:rsid w:val="002206F8"/>
    <w:rsid w:val="00222ECF"/>
    <w:rsid w:val="00227437"/>
    <w:rsid w:val="00266AF8"/>
    <w:rsid w:val="002701D0"/>
    <w:rsid w:val="00270322"/>
    <w:rsid w:val="00296067"/>
    <w:rsid w:val="002A0164"/>
    <w:rsid w:val="002B44F4"/>
    <w:rsid w:val="002C03D7"/>
    <w:rsid w:val="002C0D2E"/>
    <w:rsid w:val="002D2651"/>
    <w:rsid w:val="002F0EDE"/>
    <w:rsid w:val="00303400"/>
    <w:rsid w:val="0030544A"/>
    <w:rsid w:val="003107D2"/>
    <w:rsid w:val="00337FD3"/>
    <w:rsid w:val="00356AC5"/>
    <w:rsid w:val="00372922"/>
    <w:rsid w:val="0038579C"/>
    <w:rsid w:val="003A586C"/>
    <w:rsid w:val="003B2B21"/>
    <w:rsid w:val="003B4AF8"/>
    <w:rsid w:val="003D17A9"/>
    <w:rsid w:val="003D4471"/>
    <w:rsid w:val="003E1E01"/>
    <w:rsid w:val="003E3F3E"/>
    <w:rsid w:val="003E4CCE"/>
    <w:rsid w:val="003F54C4"/>
    <w:rsid w:val="0040044E"/>
    <w:rsid w:val="00401ABD"/>
    <w:rsid w:val="004138C3"/>
    <w:rsid w:val="0042372D"/>
    <w:rsid w:val="0044577E"/>
    <w:rsid w:val="00463533"/>
    <w:rsid w:val="00471EF4"/>
    <w:rsid w:val="0048653D"/>
    <w:rsid w:val="004A571D"/>
    <w:rsid w:val="004C473B"/>
    <w:rsid w:val="004E263A"/>
    <w:rsid w:val="004E3B33"/>
    <w:rsid w:val="005152BD"/>
    <w:rsid w:val="00527C9E"/>
    <w:rsid w:val="00530AC0"/>
    <w:rsid w:val="00577BD0"/>
    <w:rsid w:val="0059279B"/>
    <w:rsid w:val="005A3EDE"/>
    <w:rsid w:val="005B526D"/>
    <w:rsid w:val="005C7E20"/>
    <w:rsid w:val="005D0875"/>
    <w:rsid w:val="005D70AB"/>
    <w:rsid w:val="00642759"/>
    <w:rsid w:val="00643193"/>
    <w:rsid w:val="006503B1"/>
    <w:rsid w:val="00670E25"/>
    <w:rsid w:val="00676C71"/>
    <w:rsid w:val="0069286A"/>
    <w:rsid w:val="00692A21"/>
    <w:rsid w:val="006B2B40"/>
    <w:rsid w:val="006D471B"/>
    <w:rsid w:val="0070179E"/>
    <w:rsid w:val="00707EAB"/>
    <w:rsid w:val="007121BA"/>
    <w:rsid w:val="00723C70"/>
    <w:rsid w:val="007251E4"/>
    <w:rsid w:val="00734C4E"/>
    <w:rsid w:val="00735566"/>
    <w:rsid w:val="00754F9A"/>
    <w:rsid w:val="0076569A"/>
    <w:rsid w:val="007724B6"/>
    <w:rsid w:val="00774B1F"/>
    <w:rsid w:val="007751A0"/>
    <w:rsid w:val="00776941"/>
    <w:rsid w:val="007946F8"/>
    <w:rsid w:val="00794FA8"/>
    <w:rsid w:val="007A35F7"/>
    <w:rsid w:val="007B0894"/>
    <w:rsid w:val="007D3A5F"/>
    <w:rsid w:val="007E2500"/>
    <w:rsid w:val="00811CCA"/>
    <w:rsid w:val="00815CE6"/>
    <w:rsid w:val="00852483"/>
    <w:rsid w:val="0085501B"/>
    <w:rsid w:val="0087297A"/>
    <w:rsid w:val="00877540"/>
    <w:rsid w:val="00881574"/>
    <w:rsid w:val="00887E6F"/>
    <w:rsid w:val="00890743"/>
    <w:rsid w:val="00891483"/>
    <w:rsid w:val="008C2C99"/>
    <w:rsid w:val="008F3138"/>
    <w:rsid w:val="00904920"/>
    <w:rsid w:val="00917DC5"/>
    <w:rsid w:val="00922DA9"/>
    <w:rsid w:val="00922EFC"/>
    <w:rsid w:val="009330C4"/>
    <w:rsid w:val="00944EC0"/>
    <w:rsid w:val="00944F87"/>
    <w:rsid w:val="00951AC5"/>
    <w:rsid w:val="00963ECB"/>
    <w:rsid w:val="00964BAA"/>
    <w:rsid w:val="00964EB9"/>
    <w:rsid w:val="009A3E75"/>
    <w:rsid w:val="009B2989"/>
    <w:rsid w:val="009C1202"/>
    <w:rsid w:val="009D1CA0"/>
    <w:rsid w:val="009D2089"/>
    <w:rsid w:val="009E3E9B"/>
    <w:rsid w:val="00A068C3"/>
    <w:rsid w:val="00A320B8"/>
    <w:rsid w:val="00A37B52"/>
    <w:rsid w:val="00A53815"/>
    <w:rsid w:val="00A62088"/>
    <w:rsid w:val="00A62FA3"/>
    <w:rsid w:val="00A639BC"/>
    <w:rsid w:val="00A730EB"/>
    <w:rsid w:val="00A76F05"/>
    <w:rsid w:val="00A77379"/>
    <w:rsid w:val="00A83AFE"/>
    <w:rsid w:val="00A93174"/>
    <w:rsid w:val="00A970CD"/>
    <w:rsid w:val="00AB7B17"/>
    <w:rsid w:val="00AC5B47"/>
    <w:rsid w:val="00AD10F6"/>
    <w:rsid w:val="00AE2EFF"/>
    <w:rsid w:val="00AF4FD3"/>
    <w:rsid w:val="00B0596C"/>
    <w:rsid w:val="00B131B3"/>
    <w:rsid w:val="00B17BFA"/>
    <w:rsid w:val="00B17FFE"/>
    <w:rsid w:val="00B31D0E"/>
    <w:rsid w:val="00B50109"/>
    <w:rsid w:val="00B620FD"/>
    <w:rsid w:val="00B641A2"/>
    <w:rsid w:val="00B65369"/>
    <w:rsid w:val="00B95048"/>
    <w:rsid w:val="00BC6225"/>
    <w:rsid w:val="00BD2267"/>
    <w:rsid w:val="00BD2790"/>
    <w:rsid w:val="00BD4AF6"/>
    <w:rsid w:val="00BF19F2"/>
    <w:rsid w:val="00BF29FD"/>
    <w:rsid w:val="00BF43CA"/>
    <w:rsid w:val="00BF551C"/>
    <w:rsid w:val="00C13F01"/>
    <w:rsid w:val="00C257B1"/>
    <w:rsid w:val="00C41965"/>
    <w:rsid w:val="00C44111"/>
    <w:rsid w:val="00C444E7"/>
    <w:rsid w:val="00C72EAD"/>
    <w:rsid w:val="00C7462C"/>
    <w:rsid w:val="00C75C47"/>
    <w:rsid w:val="00C77CED"/>
    <w:rsid w:val="00C80222"/>
    <w:rsid w:val="00C970C5"/>
    <w:rsid w:val="00CA20AC"/>
    <w:rsid w:val="00CB21F9"/>
    <w:rsid w:val="00CC00A7"/>
    <w:rsid w:val="00CC2D5C"/>
    <w:rsid w:val="00CC5748"/>
    <w:rsid w:val="00CD14E4"/>
    <w:rsid w:val="00CD74B7"/>
    <w:rsid w:val="00CD79E8"/>
    <w:rsid w:val="00CE187F"/>
    <w:rsid w:val="00CF3C0A"/>
    <w:rsid w:val="00D03BAC"/>
    <w:rsid w:val="00D07645"/>
    <w:rsid w:val="00D255CD"/>
    <w:rsid w:val="00D44E3B"/>
    <w:rsid w:val="00D53F9E"/>
    <w:rsid w:val="00D721FE"/>
    <w:rsid w:val="00D72797"/>
    <w:rsid w:val="00D74B9B"/>
    <w:rsid w:val="00D84E06"/>
    <w:rsid w:val="00D85A3C"/>
    <w:rsid w:val="00D876AF"/>
    <w:rsid w:val="00D95DD5"/>
    <w:rsid w:val="00D96E49"/>
    <w:rsid w:val="00DA27BA"/>
    <w:rsid w:val="00DA7556"/>
    <w:rsid w:val="00DB4AB9"/>
    <w:rsid w:val="00DC08A7"/>
    <w:rsid w:val="00DC1B97"/>
    <w:rsid w:val="00DC583A"/>
    <w:rsid w:val="00DC5950"/>
    <w:rsid w:val="00DC6BEE"/>
    <w:rsid w:val="00DD04F8"/>
    <w:rsid w:val="00DE4258"/>
    <w:rsid w:val="00E04FAB"/>
    <w:rsid w:val="00E154FC"/>
    <w:rsid w:val="00E161C3"/>
    <w:rsid w:val="00E3128C"/>
    <w:rsid w:val="00E5033C"/>
    <w:rsid w:val="00E60362"/>
    <w:rsid w:val="00E7357F"/>
    <w:rsid w:val="00E74A38"/>
    <w:rsid w:val="00E81FA0"/>
    <w:rsid w:val="00EB4E3C"/>
    <w:rsid w:val="00EB6B05"/>
    <w:rsid w:val="00EC48FB"/>
    <w:rsid w:val="00ED61BB"/>
    <w:rsid w:val="00EF6449"/>
    <w:rsid w:val="00F045DF"/>
    <w:rsid w:val="00F35ACE"/>
    <w:rsid w:val="00F56B3F"/>
    <w:rsid w:val="00F63965"/>
    <w:rsid w:val="00F6466F"/>
    <w:rsid w:val="00F64C7C"/>
    <w:rsid w:val="00F84F28"/>
    <w:rsid w:val="00FA39BE"/>
    <w:rsid w:val="00FA5632"/>
    <w:rsid w:val="00FA751F"/>
    <w:rsid w:val="00FC3F6E"/>
    <w:rsid w:val="00FC7CEE"/>
    <w:rsid w:val="00FC7E85"/>
    <w:rsid w:val="00FD2436"/>
    <w:rsid w:val="00FE0308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1E2A2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DD04F8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A3C7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A3C7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0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F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高科园小学</dc:creator>
  <cp:lastModifiedBy>高科园小学</cp:lastModifiedBy>
  <cp:revision>134</cp:revision>
  <cp:lastPrinted>2018-12-07T05:59:00Z</cp:lastPrinted>
  <dcterms:created xsi:type="dcterms:W3CDTF">2018-10-12T01:52:00Z</dcterms:created>
  <dcterms:modified xsi:type="dcterms:W3CDTF">2018-12-29T02:16:00Z</dcterms:modified>
</cp:coreProperties>
</file>